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74D41" w14:textId="17DBA074" w:rsidR="00D31599" w:rsidRDefault="00D31599" w:rsidP="005149BC">
      <w:pPr>
        <w:widowControl w:val="0"/>
        <w:tabs>
          <w:tab w:val="center" w:pos="5102"/>
          <w:tab w:val="left" w:pos="5993"/>
        </w:tabs>
        <w:spacing w:after="0" w:line="240" w:lineRule="atLeast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14:paraId="75EB8057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tLeast"/>
        <w:ind w:left="5529"/>
        <w:jc w:val="center"/>
        <w:rPr>
          <w:rFonts w:cs="Times New Roman"/>
          <w:color w:val="000000"/>
          <w:sz w:val="20"/>
          <w:szCs w:val="20"/>
        </w:rPr>
      </w:pPr>
    </w:p>
    <w:p w14:paraId="5EC7FFB6" w14:textId="1247F2AF" w:rsidR="00D31599" w:rsidRDefault="005149BC" w:rsidP="005149BC">
      <w:pPr>
        <w:widowControl w:val="0"/>
        <w:tabs>
          <w:tab w:val="center" w:pos="5102"/>
          <w:tab w:val="left" w:pos="5993"/>
        </w:tabs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49B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F1236D7" wp14:editId="1A33BFB1">
            <wp:extent cx="2049780" cy="1318260"/>
            <wp:effectExtent l="0" t="0" r="7620" b="0"/>
            <wp:docPr id="1" name="Рисунок 1" descr="C:\Users\Алина Альфова\Documents\ЦПЭ\Сайт ЦПЭ\Соцсети\Кобрендинг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на Альфова\Documents\ЦПЭ\Сайт ЦПЭ\Соцсети\Кобрендинг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2050" w14:textId="77777777" w:rsidR="00875C92" w:rsidRDefault="00875C92" w:rsidP="006B40F5">
      <w:pPr>
        <w:widowControl w:val="0"/>
        <w:tabs>
          <w:tab w:val="center" w:pos="5102"/>
          <w:tab w:val="left" w:pos="5993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F002BB" w14:textId="77777777" w:rsidR="006B40F5" w:rsidRDefault="006B40F5" w:rsidP="006B40F5">
      <w:pPr>
        <w:widowControl w:val="0"/>
        <w:tabs>
          <w:tab w:val="center" w:pos="5102"/>
          <w:tab w:val="left" w:pos="5993"/>
        </w:tabs>
        <w:spacing w:after="0" w:line="24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061FD8" w14:textId="58BD4CDE" w:rsidR="00B13CD7" w:rsidRPr="00B13CD7" w:rsidRDefault="00D31599" w:rsidP="00B13CD7">
      <w:pPr>
        <w:widowControl w:val="0"/>
        <w:tabs>
          <w:tab w:val="center" w:pos="5102"/>
          <w:tab w:val="left" w:pos="5993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3CD7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B13CD7" w:rsidRPr="00B13CD7">
        <w:rPr>
          <w:rFonts w:ascii="Times New Roman" w:eastAsia="Times New Roman" w:hAnsi="Times New Roman"/>
          <w:b/>
          <w:sz w:val="28"/>
          <w:szCs w:val="28"/>
          <w:lang w:eastAsia="ru-RU"/>
        </w:rPr>
        <w:t>аявка</w:t>
      </w:r>
      <w:r w:rsidRPr="00B13C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оказание </w:t>
      </w:r>
      <w:r w:rsidR="005149BC">
        <w:rPr>
          <w:rFonts w:ascii="Times New Roman" w:hAnsi="Times New Roman" w:cs="Times New Roman"/>
          <w:b/>
          <w:color w:val="000000"/>
          <w:sz w:val="28"/>
          <w:szCs w:val="28"/>
        </w:rPr>
        <w:t>комплексной услуги</w:t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Pr="00B13CD7">
        <w:rPr>
          <w:rFonts w:ascii="Times New Roman" w:hAnsi="Times New Roman" w:cs="Times New Roman"/>
          <w:b/>
          <w:color w:val="000000"/>
          <w:sz w:val="28"/>
          <w:szCs w:val="28"/>
        </w:rPr>
        <w:softHyphen/>
      </w:r>
      <w:r w:rsidR="00C90431" w:rsidRPr="00B13C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6EEC4934" w14:textId="535FAD74" w:rsidR="00D56176" w:rsidRPr="00D56176" w:rsidRDefault="00D55597" w:rsidP="006C3A91">
      <w:pPr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55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участие </w:t>
      </w:r>
      <w:r w:rsidR="003327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6C3A91">
        <w:rPr>
          <w:rFonts w:ascii="Times New Roman" w:hAnsi="Times New Roman" w:cs="Times New Roman"/>
          <w:bCs/>
          <w:color w:val="000000"/>
          <w:sz w:val="28"/>
          <w:szCs w:val="28"/>
        </w:rPr>
        <w:t>31</w:t>
      </w:r>
      <w:r w:rsidR="003327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-й международной </w:t>
      </w:r>
      <w:r w:rsidR="006C3A91">
        <w:rPr>
          <w:rFonts w:ascii="Times New Roman" w:hAnsi="Times New Roman" w:cs="Times New Roman"/>
          <w:bCs/>
          <w:color w:val="000000"/>
          <w:sz w:val="28"/>
          <w:szCs w:val="28"/>
        </w:rPr>
        <w:t>продовольствен</w:t>
      </w:r>
      <w:bookmarkStart w:id="0" w:name="_GoBack"/>
      <w:bookmarkEnd w:id="0"/>
      <w:r w:rsidR="006C3A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ной </w:t>
      </w:r>
      <w:r w:rsidR="0033274C">
        <w:rPr>
          <w:rFonts w:ascii="Times New Roman" w:hAnsi="Times New Roman" w:cs="Times New Roman"/>
          <w:bCs/>
          <w:color w:val="000000"/>
          <w:sz w:val="28"/>
          <w:szCs w:val="28"/>
        </w:rPr>
        <w:t>выставке «</w:t>
      </w:r>
      <w:proofErr w:type="spellStart"/>
      <w:r w:rsidR="006C3A91">
        <w:rPr>
          <w:rFonts w:ascii="Times New Roman" w:hAnsi="Times New Roman" w:cs="Times New Roman"/>
          <w:bCs/>
          <w:color w:val="000000"/>
          <w:sz w:val="28"/>
          <w:szCs w:val="28"/>
        </w:rPr>
        <w:t>Петерфуд</w:t>
      </w:r>
      <w:proofErr w:type="spellEnd"/>
      <w:r w:rsidR="006C3A9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33274C">
        <w:rPr>
          <w:rFonts w:ascii="Times New Roman" w:hAnsi="Times New Roman" w:cs="Times New Roman"/>
          <w:bCs/>
          <w:color w:val="000000"/>
          <w:sz w:val="28"/>
          <w:szCs w:val="28"/>
        </w:rPr>
        <w:t>2022»</w:t>
      </w:r>
      <w:r w:rsidR="002069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</w:t>
      </w:r>
      <w:r w:rsidR="006C3A91">
        <w:rPr>
          <w:rFonts w:ascii="Times New Roman" w:hAnsi="Times New Roman" w:cs="Times New Roman"/>
          <w:bCs/>
          <w:color w:val="000000"/>
          <w:sz w:val="28"/>
          <w:szCs w:val="28"/>
        </w:rPr>
        <w:t>15.11</w:t>
      </w:r>
      <w:r w:rsidR="002069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.2022 по </w:t>
      </w:r>
      <w:r w:rsidR="006C3A91">
        <w:rPr>
          <w:rFonts w:ascii="Times New Roman" w:hAnsi="Times New Roman" w:cs="Times New Roman"/>
          <w:bCs/>
          <w:color w:val="000000"/>
          <w:sz w:val="28"/>
          <w:szCs w:val="28"/>
        </w:rPr>
        <w:t>17.11</w:t>
      </w:r>
      <w:r w:rsidR="002069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.2022 г. в г. </w:t>
      </w:r>
      <w:r w:rsidR="006C3A91">
        <w:rPr>
          <w:rFonts w:ascii="Times New Roman" w:hAnsi="Times New Roman" w:cs="Times New Roman"/>
          <w:bCs/>
          <w:color w:val="000000"/>
          <w:sz w:val="28"/>
          <w:szCs w:val="28"/>
        </w:rPr>
        <w:t>Санкт-Петербурге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D31599" w14:paraId="69BB5120" w14:textId="77777777" w:rsidTr="008B2824">
        <w:trPr>
          <w:trHeight w:val="58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B007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/фирма (полное наименование): </w:t>
            </w:r>
          </w:p>
          <w:p w14:paraId="1BA6D162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</w:tc>
      </w:tr>
      <w:tr w:rsidR="00D31599" w14:paraId="4ECAFB0C" w14:textId="77777777" w:rsidTr="008B2824">
        <w:trPr>
          <w:trHeight w:val="58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41F20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основания:</w:t>
            </w:r>
          </w:p>
        </w:tc>
      </w:tr>
      <w:tr w:rsidR="00D31599" w14:paraId="18C48232" w14:textId="77777777" w:rsidTr="008B2824">
        <w:trPr>
          <w:trHeight w:val="58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DCED4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</w:t>
            </w:r>
          </w:p>
        </w:tc>
      </w:tr>
      <w:tr w:rsidR="00D31599" w14:paraId="10719253" w14:textId="77777777" w:rsidTr="008B2824">
        <w:trPr>
          <w:trHeight w:val="58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7036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руководителя, должность, контактный тел.:</w:t>
            </w:r>
          </w:p>
          <w:p w14:paraId="75B49C5C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  <w:p w14:paraId="2CDF5FF9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</w:tc>
      </w:tr>
      <w:tr w:rsidR="00D31599" w14:paraId="623C5120" w14:textId="77777777" w:rsidTr="008B2824">
        <w:trPr>
          <w:trHeight w:val="58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CD6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данные:</w:t>
            </w:r>
          </w:p>
          <w:p w14:paraId="60B5D0E8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  <w:p w14:paraId="3A1C352A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Юридический адрес:</w:t>
            </w:r>
          </w:p>
          <w:p w14:paraId="673060C6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  <w:p w14:paraId="45FD87F0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Фактический адрес:</w:t>
            </w:r>
          </w:p>
          <w:p w14:paraId="2A54CD44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  <w:p w14:paraId="125383B2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Телефон/Факс:</w:t>
            </w:r>
          </w:p>
          <w:p w14:paraId="28EFFCE9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  <w:p w14:paraId="19C647CB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6BD05B8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  <w:p w14:paraId="7C914EEA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Сайт:</w:t>
            </w:r>
          </w:p>
          <w:p w14:paraId="6D8D5680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</w:tc>
      </w:tr>
      <w:tr w:rsidR="00D31599" w14:paraId="6FFC3210" w14:textId="77777777" w:rsidTr="008B2824">
        <w:trPr>
          <w:trHeight w:val="4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6BB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экономической деятельности (код по ОКВЭД):</w:t>
            </w:r>
          </w:p>
          <w:p w14:paraId="2C9D724F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  <w:p w14:paraId="2F371A64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</w:tc>
      </w:tr>
      <w:tr w:rsidR="00D31599" w14:paraId="7C22C2D6" w14:textId="77777777" w:rsidTr="008B2824">
        <w:trPr>
          <w:trHeight w:val="12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172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деятельности компании, включая наименование выпускаемой продукции (товаров, работ, услуг):</w:t>
            </w:r>
          </w:p>
          <w:p w14:paraId="2021EFF8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  <w:p w14:paraId="50FFB07E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</w:tc>
      </w:tr>
      <w:tr w:rsidR="00D31599" w14:paraId="0A276E41" w14:textId="77777777" w:rsidTr="008B2824">
        <w:trPr>
          <w:trHeight w:val="56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98F9D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международного сотрудничества </w:t>
            </w:r>
            <w:r>
              <w:rPr>
                <w:i/>
                <w:sz w:val="24"/>
                <w:szCs w:val="24"/>
              </w:rPr>
              <w:t>(если «Да», указать какой)</w:t>
            </w:r>
            <w:r>
              <w:rPr>
                <w:sz w:val="24"/>
                <w:szCs w:val="24"/>
              </w:rPr>
              <w:t>: Да/Нет</w:t>
            </w:r>
          </w:p>
        </w:tc>
      </w:tr>
      <w:tr w:rsidR="00D31599" w14:paraId="14391A86" w14:textId="77777777" w:rsidTr="008B2824">
        <w:trPr>
          <w:trHeight w:val="4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5C87" w14:textId="77777777" w:rsidR="00D31599" w:rsidRDefault="00D31599" w:rsidP="008B2824">
            <w:pPr>
              <w:pStyle w:val="2"/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работников:</w:t>
            </w:r>
          </w:p>
          <w:p w14:paraId="6C936143" w14:textId="77777777" w:rsidR="00D31599" w:rsidRDefault="00D31599" w:rsidP="008B2824">
            <w:pPr>
              <w:pStyle w:val="2"/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дату подачи заявки:</w:t>
            </w:r>
          </w:p>
          <w:p w14:paraId="6D072659" w14:textId="56BBE9F4" w:rsidR="00D31599" w:rsidRDefault="00D31599" w:rsidP="008B2824">
            <w:pPr>
              <w:pStyle w:val="2"/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01 января 20</w:t>
            </w:r>
            <w:r w:rsidR="005149BC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года: _____ чел.            </w:t>
            </w:r>
            <w:r>
              <w:rPr>
                <w:sz w:val="24"/>
                <w:szCs w:val="24"/>
              </w:rPr>
              <w:tab/>
              <w:t>На 01 января 20</w:t>
            </w:r>
            <w:r w:rsidR="005149B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года: ______ чел.</w:t>
            </w:r>
          </w:p>
          <w:p w14:paraId="46570A76" w14:textId="77777777" w:rsidR="00D31599" w:rsidRDefault="00D31599" w:rsidP="008B2824">
            <w:pPr>
              <w:pStyle w:val="2"/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количество вновь созданных рабочих мест в текущем году </w:t>
            </w:r>
            <w:r>
              <w:rPr>
                <w:b/>
                <w:sz w:val="24"/>
                <w:szCs w:val="24"/>
              </w:rPr>
              <w:t>____ ед</w:t>
            </w:r>
            <w:r>
              <w:rPr>
                <w:sz w:val="24"/>
                <w:szCs w:val="24"/>
              </w:rPr>
              <w:t>.;</w:t>
            </w:r>
          </w:p>
        </w:tc>
      </w:tr>
      <w:tr w:rsidR="00D31599" w14:paraId="4B73CD6A" w14:textId="77777777" w:rsidTr="008B2824">
        <w:trPr>
          <w:trHeight w:val="66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4F5C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Годовой оборот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1 января года, предшествующего году подаче заявке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млн рублей </w:t>
            </w:r>
            <w:r>
              <w:rPr>
                <w:i/>
                <w:sz w:val="24"/>
                <w:szCs w:val="24"/>
              </w:rPr>
              <w:t>(нужное подчеркнуть)</w:t>
            </w:r>
            <w:r>
              <w:rPr>
                <w:sz w:val="24"/>
                <w:szCs w:val="24"/>
              </w:rPr>
              <w:t xml:space="preserve">: до 120; 120 - 800; 800 - 2000; более 2000 </w:t>
            </w:r>
          </w:p>
          <w:p w14:paraId="45E05D9B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</w:tc>
      </w:tr>
      <w:tr w:rsidR="00D31599" w14:paraId="2DEE72C3" w14:textId="77777777" w:rsidTr="008B2824">
        <w:trPr>
          <w:trHeight w:val="97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27A3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для связи по участию в мероприятии </w:t>
            </w:r>
            <w:r>
              <w:t>(Ф.И.О., должность, контакты)</w:t>
            </w:r>
            <w:r>
              <w:rPr>
                <w:sz w:val="24"/>
                <w:szCs w:val="24"/>
              </w:rPr>
              <w:t>:</w:t>
            </w:r>
          </w:p>
          <w:p w14:paraId="65A960AB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</w:p>
        </w:tc>
      </w:tr>
      <w:tr w:rsidR="00D31599" w14:paraId="5FF8B6D5" w14:textId="77777777" w:rsidTr="008B2824">
        <w:trPr>
          <w:trHeight w:val="100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793C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участия в мероприятии:</w:t>
            </w:r>
          </w:p>
        </w:tc>
      </w:tr>
      <w:tr w:rsidR="00D31599" w14:paraId="61D431AB" w14:textId="77777777" w:rsidTr="008B2824">
        <w:trPr>
          <w:trHeight w:val="98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AE085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Результаты, которые планируется достичь по итогам участия в мероприятии: </w:t>
            </w:r>
          </w:p>
        </w:tc>
      </w:tr>
      <w:tr w:rsidR="00D31599" w14:paraId="39D42465" w14:textId="77777777" w:rsidTr="008B2824">
        <w:trPr>
          <w:trHeight w:val="126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67C8" w14:textId="77777777" w:rsidR="00D31599" w:rsidRDefault="00D31599" w:rsidP="008B2824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от 24.07.2007 № 209-ФЗ «О развитии малого и среднего предпринимательства в Российской Федерации» организация относится к следующей категории субъектов малого и среднего предпринимательства </w:t>
            </w:r>
            <w:r>
              <w:rPr>
                <w:i/>
                <w:sz w:val="24"/>
                <w:szCs w:val="24"/>
              </w:rPr>
              <w:t>(нужное подчеркнуть)</w:t>
            </w:r>
            <w:r>
              <w:rPr>
                <w:sz w:val="24"/>
                <w:szCs w:val="24"/>
              </w:rPr>
              <w:t>: микропредприятие; малое предприятие; среднее предприятие.</w:t>
            </w:r>
          </w:p>
        </w:tc>
      </w:tr>
    </w:tbl>
    <w:p w14:paraId="1A850E23" w14:textId="77777777" w:rsidR="00D31599" w:rsidRDefault="00D31599" w:rsidP="00D31599">
      <w:pPr>
        <w:pStyle w:val="2"/>
        <w:rPr>
          <w:sz w:val="24"/>
          <w:szCs w:val="24"/>
        </w:rPr>
      </w:pPr>
    </w:p>
    <w:p w14:paraId="7D7C0737" w14:textId="77777777" w:rsidR="00D31599" w:rsidRDefault="00D31599" w:rsidP="00D31599">
      <w:pPr>
        <w:pStyle w:val="2"/>
        <w:rPr>
          <w:sz w:val="24"/>
          <w:szCs w:val="24"/>
        </w:rPr>
      </w:pPr>
      <w:r>
        <w:rPr>
          <w:sz w:val="24"/>
          <w:szCs w:val="24"/>
        </w:rPr>
        <w:t>Настоящим заявитель подтверждает:</w:t>
      </w:r>
    </w:p>
    <w:p w14:paraId="1A2DB328" w14:textId="77777777" w:rsidR="00D31599" w:rsidRDefault="00D31599" w:rsidP="00D31599">
      <w:pPr>
        <w:pStyle w:val="2"/>
        <w:rPr>
          <w:sz w:val="24"/>
          <w:szCs w:val="24"/>
        </w:rPr>
      </w:pPr>
    </w:p>
    <w:p w14:paraId="663EC7D7" w14:textId="1A4F77DD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а) субъект предпринимательства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118579CC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489E2FCC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б) субъект предпринимательства не является участником соглашений о разделе продукции;</w:t>
      </w:r>
    </w:p>
    <w:p w14:paraId="779C70C9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479FBA64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в) субъект предпринимательства не осуществляет предпринимательскую деятельность в сфере игорного бизнеса;</w:t>
      </w:r>
    </w:p>
    <w:p w14:paraId="55BE7368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065E37E6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г) субъект предпринимательства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6793213C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126EDADC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д) отсутствие у субъекта предпринимательства задолженности по налогам, сборам и другим обязательным платежам в бюджеты бюджетной системы Российской Федерации и государственные внебюджетные фонды;</w:t>
      </w:r>
    </w:p>
    <w:p w14:paraId="41CED827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37472CC8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е) отсутствие в отношении заявителя рассмотрения дела о банкротстве, деятельность субъекта предпринимательства не приостановлена в установленном законодательством порядке, на имущество субъекта предпринимательства не наложен арест.</w:t>
      </w:r>
    </w:p>
    <w:p w14:paraId="408DBB9D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18635067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представленной информации гарантирую.</w:t>
      </w:r>
    </w:p>
    <w:p w14:paraId="35103524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49D388FC" w14:textId="2F424ABB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Обязуюсь в течение </w:t>
      </w:r>
      <w:r w:rsidR="00DC512B">
        <w:rPr>
          <w:sz w:val="24"/>
          <w:szCs w:val="24"/>
        </w:rPr>
        <w:t>36</w:t>
      </w:r>
      <w:r>
        <w:rPr>
          <w:sz w:val="24"/>
          <w:szCs w:val="24"/>
        </w:rPr>
        <w:t xml:space="preserve"> месяцев с момента участия в мероприятии информировать ЦПЭ Тверской области о всех экспортных контрактах, заключенных при содействии ЦПЭ Тверской области.</w:t>
      </w:r>
    </w:p>
    <w:p w14:paraId="533AFC65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на обработку персональных данных в соответствии с Федеральным законом от 27.07.2006 № 152-ФЗ «О персональных данных». Данное согласие действует с даты подачи заявки и в течение трех лет, следующих за годом предоставления поддержки.</w:t>
      </w:r>
    </w:p>
    <w:p w14:paraId="18F18829" w14:textId="77777777" w:rsidR="00D31599" w:rsidRDefault="00D31599" w:rsidP="00D31599">
      <w:pPr>
        <w:pStyle w:val="2"/>
        <w:rPr>
          <w:sz w:val="24"/>
          <w:szCs w:val="24"/>
        </w:rPr>
      </w:pPr>
    </w:p>
    <w:p w14:paraId="05013BBB" w14:textId="77777777" w:rsidR="00D31599" w:rsidRDefault="00D31599" w:rsidP="00D31599">
      <w:pPr>
        <w:pStyle w:val="2"/>
        <w:rPr>
          <w:sz w:val="24"/>
          <w:szCs w:val="24"/>
        </w:rPr>
      </w:pPr>
    </w:p>
    <w:p w14:paraId="1B5D1634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                       ________________                       _________________</w:t>
      </w:r>
    </w:p>
    <w:p w14:paraId="5D29953E" w14:textId="3CBBAA9D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b/>
          <w:sz w:val="24"/>
          <w:szCs w:val="24"/>
        </w:rPr>
        <w:t>(должность руководителя                               (подпись)                                      (ФИО)</w:t>
      </w:r>
    </w:p>
    <w:p w14:paraId="1F4F48E3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организации)                </w:t>
      </w:r>
    </w:p>
    <w:p w14:paraId="3FABEC61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41981CC1" w14:textId="77777777" w:rsidR="00D31599" w:rsidRDefault="00D31599" w:rsidP="00D31599">
      <w:pPr>
        <w:pStyle w:val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МП</w:t>
      </w:r>
    </w:p>
    <w:p w14:paraId="0393F7F3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5E9BE4F7" w14:textId="77777777" w:rsidR="00D31599" w:rsidRDefault="00D31599" w:rsidP="00D31599">
      <w:pPr>
        <w:pStyle w:val="2"/>
        <w:jc w:val="both"/>
        <w:rPr>
          <w:sz w:val="24"/>
          <w:szCs w:val="24"/>
        </w:rPr>
      </w:pPr>
    </w:p>
    <w:p w14:paraId="1DABC0B5" w14:textId="501A957E" w:rsidR="00D31599" w:rsidRDefault="005149BC" w:rsidP="00D31599">
      <w:pPr>
        <w:pStyle w:val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заполнения заявки: </w:t>
      </w:r>
      <w:r w:rsidR="00D31599">
        <w:rPr>
          <w:b/>
          <w:sz w:val="24"/>
          <w:szCs w:val="24"/>
        </w:rPr>
        <w:t>«___» ______</w:t>
      </w:r>
      <w:r w:rsidR="005A4CB1">
        <w:rPr>
          <w:b/>
          <w:sz w:val="24"/>
          <w:szCs w:val="24"/>
        </w:rPr>
        <w:t>____2022</w:t>
      </w:r>
      <w:r w:rsidR="00D31599">
        <w:rPr>
          <w:b/>
          <w:sz w:val="24"/>
          <w:szCs w:val="24"/>
        </w:rPr>
        <w:t xml:space="preserve"> г.</w:t>
      </w:r>
    </w:p>
    <w:p w14:paraId="610CA596" w14:textId="77777777" w:rsidR="00D31599" w:rsidRDefault="00D31599" w:rsidP="00D315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14:paraId="3D39506C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tLeast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14:paraId="5ACF0C69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41BF56E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FA35C45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9179EB4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A303EDA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7E7F469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8981100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CD0F0F6" w14:textId="77777777" w:rsidR="00D31599" w:rsidRDefault="00D31599" w:rsidP="00D31599">
      <w:pPr>
        <w:widowControl w:val="0"/>
        <w:tabs>
          <w:tab w:val="center" w:pos="5102"/>
          <w:tab w:val="left" w:pos="5993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57BD755" w14:textId="77777777" w:rsidR="004A099A" w:rsidRDefault="006C3A91"/>
    <w:sectPr w:rsidR="004A099A" w:rsidSect="005149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93"/>
    <w:rsid w:val="00004793"/>
    <w:rsid w:val="00022C56"/>
    <w:rsid w:val="0003501F"/>
    <w:rsid w:val="002069FF"/>
    <w:rsid w:val="00216AAC"/>
    <w:rsid w:val="00243221"/>
    <w:rsid w:val="002E4B85"/>
    <w:rsid w:val="0033274C"/>
    <w:rsid w:val="004F6E6C"/>
    <w:rsid w:val="005149BC"/>
    <w:rsid w:val="005A4CB1"/>
    <w:rsid w:val="006B40F5"/>
    <w:rsid w:val="006C3A91"/>
    <w:rsid w:val="00875C92"/>
    <w:rsid w:val="009A183B"/>
    <w:rsid w:val="00B13CD7"/>
    <w:rsid w:val="00C90431"/>
    <w:rsid w:val="00D31599"/>
    <w:rsid w:val="00D55597"/>
    <w:rsid w:val="00D56176"/>
    <w:rsid w:val="00D873CE"/>
    <w:rsid w:val="00DC512B"/>
    <w:rsid w:val="00E152BC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3643"/>
  <w15:chartTrackingRefBased/>
  <w15:docId w15:val="{E66A04A2-140F-4FEE-BACD-769395F0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5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D3159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operator15</dc:creator>
  <cp:keywords/>
  <dc:description/>
  <cp:lastModifiedBy>Алина Альфова</cp:lastModifiedBy>
  <cp:revision>2</cp:revision>
  <dcterms:created xsi:type="dcterms:W3CDTF">2022-08-03T07:20:00Z</dcterms:created>
  <dcterms:modified xsi:type="dcterms:W3CDTF">2022-08-03T07:20:00Z</dcterms:modified>
</cp:coreProperties>
</file>