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AB551" w14:textId="77777777" w:rsidR="00355F21" w:rsidRPr="00952930" w:rsidRDefault="00355F21" w:rsidP="00355F21">
      <w:pPr>
        <w:ind w:left="5664"/>
        <w:rPr>
          <w:sz w:val="26"/>
          <w:szCs w:val="26"/>
        </w:rPr>
      </w:pPr>
    </w:p>
    <w:p w14:paraId="7B5AA83C" w14:textId="52117DE3" w:rsidR="00254944" w:rsidRPr="00952930" w:rsidRDefault="00326CE3" w:rsidP="00254944">
      <w:pPr>
        <w:pStyle w:val="2"/>
        <w:ind w:hanging="142"/>
        <w:rPr>
          <w:szCs w:val="26"/>
        </w:rPr>
      </w:pPr>
      <w:r>
        <w:rPr>
          <w:szCs w:val="26"/>
        </w:rPr>
        <w:t>РЕГЛАМЕНТ</w:t>
      </w:r>
    </w:p>
    <w:p w14:paraId="526A8869" w14:textId="35DC458D" w:rsidR="00FE2B90" w:rsidRDefault="00494AE8" w:rsidP="00FE2B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Международной</w:t>
      </w:r>
      <w:r w:rsidR="00696B5F">
        <w:rPr>
          <w:b/>
          <w:sz w:val="26"/>
          <w:szCs w:val="26"/>
        </w:rPr>
        <w:t xml:space="preserve"> конференции</w:t>
      </w:r>
    </w:p>
    <w:p w14:paraId="0A8925FC" w14:textId="5F9C8AF3" w:rsidR="00696B5F" w:rsidRPr="00696B5F" w:rsidRDefault="00696B5F" w:rsidP="00FE2B90">
      <w:pPr>
        <w:jc w:val="center"/>
        <w:rPr>
          <w:b/>
          <w:color w:val="222222"/>
          <w:sz w:val="26"/>
          <w:szCs w:val="26"/>
          <w:highlight w:val="white"/>
        </w:rPr>
      </w:pPr>
      <w:r>
        <w:rPr>
          <w:b/>
          <w:sz w:val="26"/>
          <w:szCs w:val="26"/>
        </w:rPr>
        <w:t>«Четвертые чтения памяти Владимира Бибихина»</w:t>
      </w:r>
    </w:p>
    <w:p w14:paraId="5BFFF750" w14:textId="77777777" w:rsidR="00254944" w:rsidRPr="00952930" w:rsidRDefault="00254944" w:rsidP="00254944">
      <w:pPr>
        <w:shd w:val="clear" w:color="auto" w:fill="FFFFFF"/>
        <w:jc w:val="center"/>
        <w:rPr>
          <w:b/>
          <w:sz w:val="26"/>
          <w:szCs w:val="26"/>
        </w:rPr>
      </w:pPr>
    </w:p>
    <w:p w14:paraId="21C62F7A" w14:textId="77777777" w:rsidR="00254944" w:rsidRPr="00952930" w:rsidRDefault="00254944" w:rsidP="00ED44D2">
      <w:pPr>
        <w:rPr>
          <w:b/>
          <w:bCs/>
          <w:sz w:val="26"/>
          <w:szCs w:val="26"/>
        </w:rPr>
      </w:pPr>
    </w:p>
    <w:p w14:paraId="4B182D97" w14:textId="662C9389" w:rsidR="00254944" w:rsidRPr="00952930" w:rsidRDefault="00254944" w:rsidP="00254944">
      <w:pPr>
        <w:ind w:left="142" w:hanging="142"/>
        <w:jc w:val="center"/>
        <w:rPr>
          <w:b/>
          <w:sz w:val="26"/>
          <w:szCs w:val="26"/>
        </w:rPr>
      </w:pPr>
      <w:r w:rsidRPr="00952930">
        <w:rPr>
          <w:b/>
          <w:bCs/>
          <w:sz w:val="26"/>
          <w:szCs w:val="26"/>
        </w:rPr>
        <w:t xml:space="preserve">НИУ ВШЭ, </w:t>
      </w:r>
      <w:r w:rsidR="00696B5F">
        <w:rPr>
          <w:b/>
          <w:bCs/>
          <w:sz w:val="26"/>
          <w:szCs w:val="26"/>
        </w:rPr>
        <w:t xml:space="preserve">ИФ РАН, Бежецкое краеведческое общество, </w:t>
      </w:r>
      <w:r w:rsidRPr="00952930">
        <w:rPr>
          <w:b/>
          <w:bCs/>
          <w:sz w:val="26"/>
          <w:szCs w:val="26"/>
        </w:rPr>
        <w:t>г.</w:t>
      </w:r>
      <w:r w:rsidRPr="00952930">
        <w:rPr>
          <w:b/>
          <w:bCs/>
          <w:sz w:val="26"/>
          <w:szCs w:val="26"/>
          <w:lang w:val="en-US"/>
        </w:rPr>
        <w:t> </w:t>
      </w:r>
      <w:r w:rsidR="00696B5F">
        <w:rPr>
          <w:b/>
          <w:bCs/>
          <w:sz w:val="26"/>
          <w:szCs w:val="26"/>
        </w:rPr>
        <w:t>Бежецк</w:t>
      </w:r>
      <w:r w:rsidRPr="00952930">
        <w:rPr>
          <w:b/>
          <w:bCs/>
          <w:sz w:val="26"/>
          <w:szCs w:val="26"/>
        </w:rPr>
        <w:t>, ул. </w:t>
      </w:r>
      <w:r w:rsidR="00696B5F">
        <w:rPr>
          <w:b/>
          <w:bCs/>
          <w:sz w:val="26"/>
          <w:szCs w:val="26"/>
        </w:rPr>
        <w:t>Садовая, 23</w:t>
      </w:r>
    </w:p>
    <w:p w14:paraId="7999E4A0" w14:textId="77777777" w:rsidR="00254944" w:rsidRPr="00326CE3" w:rsidRDefault="00254944" w:rsidP="00254944">
      <w:pPr>
        <w:ind w:hanging="142"/>
        <w:jc w:val="center"/>
        <w:rPr>
          <w:sz w:val="26"/>
          <w:szCs w:val="26"/>
        </w:rPr>
      </w:pPr>
    </w:p>
    <w:p w14:paraId="1FE4C81C" w14:textId="34A97EF2" w:rsidR="00254944" w:rsidRPr="00952930" w:rsidRDefault="00254944" w:rsidP="00254944">
      <w:pPr>
        <w:ind w:hanging="142"/>
        <w:jc w:val="center"/>
        <w:rPr>
          <w:b/>
          <w:sz w:val="26"/>
          <w:szCs w:val="26"/>
        </w:rPr>
      </w:pPr>
      <w:r w:rsidRPr="00952930">
        <w:rPr>
          <w:b/>
          <w:sz w:val="26"/>
          <w:szCs w:val="26"/>
        </w:rPr>
        <w:t xml:space="preserve">Количество участников – </w:t>
      </w:r>
      <w:r w:rsidR="00B0567B">
        <w:rPr>
          <w:b/>
          <w:sz w:val="26"/>
          <w:szCs w:val="26"/>
        </w:rPr>
        <w:t>20</w:t>
      </w:r>
      <w:r w:rsidRPr="00952930">
        <w:rPr>
          <w:b/>
          <w:sz w:val="26"/>
          <w:szCs w:val="26"/>
        </w:rPr>
        <w:t xml:space="preserve"> человек</w:t>
      </w:r>
    </w:p>
    <w:p w14:paraId="26DDA8EC" w14:textId="77777777" w:rsidR="00254944" w:rsidRPr="00952930" w:rsidRDefault="00254944" w:rsidP="00254944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64"/>
        <w:gridCol w:w="3407"/>
        <w:gridCol w:w="3408"/>
        <w:gridCol w:w="1127"/>
      </w:tblGrid>
      <w:tr w:rsidR="003E7909" w:rsidRPr="00E77F07" w14:paraId="7B415E67" w14:textId="77777777" w:rsidTr="00326CE3">
        <w:trPr>
          <w:trHeight w:val="872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14:paraId="5D683288" w14:textId="6F31751C" w:rsidR="00404EB0" w:rsidRPr="00E77F07" w:rsidRDefault="00696B5F" w:rsidP="0004238A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="00404EB0" w:rsidRPr="00E77F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июня</w:t>
            </w:r>
            <w:r w:rsidR="00ED44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2023 г.</w:t>
            </w:r>
          </w:p>
          <w:p w14:paraId="0167840C" w14:textId="2BD808C2" w:rsidR="00404EB0" w:rsidRPr="00E77F07" w:rsidRDefault="00696B5F" w:rsidP="000423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Бежецк, </w:t>
            </w:r>
            <w:r w:rsidRPr="00696B5F">
              <w:rPr>
                <w:b/>
                <w:sz w:val="26"/>
                <w:szCs w:val="26"/>
              </w:rPr>
              <w:t>Бежецкая центральная районн</w:t>
            </w:r>
            <w:r>
              <w:rPr>
                <w:b/>
                <w:sz w:val="26"/>
                <w:szCs w:val="26"/>
              </w:rPr>
              <w:t xml:space="preserve">ая библиотека им. В.Я. Шишкова, ул. Садовая, </w:t>
            </w:r>
            <w:r w:rsidRPr="00696B5F">
              <w:rPr>
                <w:b/>
                <w:sz w:val="26"/>
                <w:szCs w:val="26"/>
              </w:rPr>
              <w:t>23</w:t>
            </w:r>
            <w:r w:rsidR="00326CE3">
              <w:rPr>
                <w:b/>
                <w:sz w:val="26"/>
                <w:szCs w:val="26"/>
              </w:rPr>
              <w:t>. Время использования помещения: 10.00-18.30</w:t>
            </w:r>
          </w:p>
        </w:tc>
      </w:tr>
      <w:tr w:rsidR="00326CE3" w:rsidRPr="00E77F07" w14:paraId="4046678B" w14:textId="77777777" w:rsidTr="00326CE3">
        <w:trPr>
          <w:trHeight w:val="872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BD2" w14:textId="0B85E101" w:rsidR="00326CE3" w:rsidRDefault="00326CE3" w:rsidP="00326CE3">
            <w:pPr>
              <w:pStyle w:val="a7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9.30-10.15  </w:t>
            </w:r>
            <w:r w:rsidRPr="00326CE3">
              <w:rPr>
                <w:rFonts w:ascii="Times New Roman" w:hAnsi="Times New Roman" w:cs="Times New Roman"/>
                <w:sz w:val="26"/>
                <w:szCs w:val="26"/>
              </w:rPr>
              <w:t>Монтаж оборудования</w:t>
            </w:r>
          </w:p>
        </w:tc>
      </w:tr>
      <w:tr w:rsidR="00326CE3" w:rsidRPr="00E77F07" w14:paraId="716E1894" w14:textId="77777777" w:rsidTr="00FA18AE">
        <w:trPr>
          <w:gridAfter w:val="1"/>
          <w:wAfter w:w="1127" w:type="dxa"/>
          <w:trHeight w:val="639"/>
        </w:trPr>
        <w:tc>
          <w:tcPr>
            <w:tcW w:w="1664" w:type="dxa"/>
            <w:tcBorders>
              <w:bottom w:val="single" w:sz="4" w:space="0" w:color="auto"/>
            </w:tcBorders>
          </w:tcPr>
          <w:p w14:paraId="06249168" w14:textId="28D5C600" w:rsidR="00326CE3" w:rsidRPr="00637D57" w:rsidRDefault="00326CE3" w:rsidP="008E74CA">
            <w:pPr>
              <w:jc w:val="center"/>
              <w:rPr>
                <w:b/>
                <w:bCs/>
                <w:sz w:val="26"/>
                <w:szCs w:val="26"/>
              </w:rPr>
            </w:pPr>
            <w:r w:rsidRPr="00637D57">
              <w:rPr>
                <w:b/>
                <w:sz w:val="26"/>
                <w:szCs w:val="26"/>
              </w:rPr>
              <w:t>10.30 – 13.30</w:t>
            </w:r>
          </w:p>
        </w:tc>
        <w:tc>
          <w:tcPr>
            <w:tcW w:w="6815" w:type="dxa"/>
            <w:gridSpan w:val="2"/>
          </w:tcPr>
          <w:p w14:paraId="43EAECBE" w14:textId="02954A82" w:rsidR="00326CE3" w:rsidRPr="00637D57" w:rsidRDefault="00326CE3" w:rsidP="00637D57">
            <w:pPr>
              <w:jc w:val="center"/>
              <w:rPr>
                <w:rFonts w:ascii="Georgia" w:hAnsi="Georgia" w:cs="Arial"/>
                <w:b/>
                <w:iCs/>
                <w:color w:val="000000"/>
                <w:shd w:val="clear" w:color="auto" w:fill="FFFFFF"/>
              </w:rPr>
            </w:pPr>
            <w:r w:rsidRPr="00637D57">
              <w:rPr>
                <w:b/>
                <w:sz w:val="26"/>
                <w:szCs w:val="26"/>
              </w:rPr>
              <w:t>Пленарное заседание 1</w:t>
            </w:r>
          </w:p>
        </w:tc>
      </w:tr>
      <w:tr w:rsidR="00326CE3" w:rsidRPr="00E77F07" w14:paraId="4B9EB225" w14:textId="77777777" w:rsidTr="005103DB">
        <w:trPr>
          <w:gridAfter w:val="1"/>
          <w:wAfter w:w="1127" w:type="dxa"/>
          <w:trHeight w:val="639"/>
        </w:trPr>
        <w:tc>
          <w:tcPr>
            <w:tcW w:w="1664" w:type="dxa"/>
            <w:tcBorders>
              <w:bottom w:val="single" w:sz="4" w:space="0" w:color="auto"/>
            </w:tcBorders>
          </w:tcPr>
          <w:p w14:paraId="0A5F3A48" w14:textId="7904C711" w:rsidR="00326CE3" w:rsidRPr="00ED695C" w:rsidRDefault="00326CE3" w:rsidP="00FA18AE">
            <w:pPr>
              <w:jc w:val="center"/>
              <w:rPr>
                <w:bCs/>
                <w:sz w:val="26"/>
                <w:szCs w:val="26"/>
              </w:rPr>
            </w:pPr>
            <w:r w:rsidRPr="00ED695C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0.3</w:t>
            </w:r>
            <w:r w:rsidRPr="00ED695C">
              <w:rPr>
                <w:bCs/>
                <w:sz w:val="26"/>
                <w:szCs w:val="26"/>
              </w:rPr>
              <w:t>0 – 1</w:t>
            </w:r>
            <w:r>
              <w:rPr>
                <w:bCs/>
                <w:sz w:val="26"/>
                <w:szCs w:val="26"/>
              </w:rPr>
              <w:t>1</w:t>
            </w:r>
            <w:r w:rsidRPr="00ED695C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0</w:t>
            </w:r>
            <w:r w:rsidRPr="00ED695C">
              <w:rPr>
                <w:bCs/>
                <w:sz w:val="26"/>
                <w:szCs w:val="26"/>
              </w:rPr>
              <w:t>0</w:t>
            </w:r>
          </w:p>
          <w:p w14:paraId="024B8F69" w14:textId="77777777" w:rsidR="00326CE3" w:rsidRPr="00E77F07" w:rsidRDefault="00326CE3" w:rsidP="00FA18A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7" w:type="dxa"/>
          </w:tcPr>
          <w:p w14:paraId="1BA419CF" w14:textId="4529C362" w:rsidR="00326CE3" w:rsidRPr="00637D57" w:rsidRDefault="00326CE3" w:rsidP="00FA18AE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637D57">
              <w:rPr>
                <w:iCs/>
                <w:color w:val="000000"/>
                <w:sz w:val="26"/>
                <w:szCs w:val="26"/>
                <w:shd w:val="clear" w:color="auto" w:fill="FFFFFF"/>
              </w:rPr>
              <w:t>«Событие античной мысли» В.В. Бибихина: проект политической онтологии настоящего</w:t>
            </w:r>
          </w:p>
        </w:tc>
        <w:tc>
          <w:tcPr>
            <w:tcW w:w="3408" w:type="dxa"/>
          </w:tcPr>
          <w:p w14:paraId="27C96BEA" w14:textId="575359B5" w:rsidR="00326CE3" w:rsidRPr="00637D57" w:rsidRDefault="00326CE3" w:rsidP="00656C37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637D57">
              <w:rPr>
                <w:iCs/>
                <w:color w:val="000000"/>
                <w:sz w:val="26"/>
                <w:szCs w:val="26"/>
                <w:shd w:val="clear" w:color="auto" w:fill="FFFFFF"/>
              </w:rPr>
              <w:t>Михаил Богатов, СГУ им. Н. Г. Чернышевского</w:t>
            </w:r>
          </w:p>
        </w:tc>
      </w:tr>
      <w:tr w:rsidR="00326CE3" w:rsidRPr="00E77F07" w14:paraId="5FE1F2DE" w14:textId="77777777" w:rsidTr="00951339">
        <w:trPr>
          <w:gridAfter w:val="1"/>
          <w:wAfter w:w="1127" w:type="dxa"/>
          <w:trHeight w:val="639"/>
        </w:trPr>
        <w:tc>
          <w:tcPr>
            <w:tcW w:w="1664" w:type="dxa"/>
            <w:tcBorders>
              <w:bottom w:val="single" w:sz="4" w:space="0" w:color="auto"/>
            </w:tcBorders>
          </w:tcPr>
          <w:p w14:paraId="7F4EDDD6" w14:textId="64A57E2D" w:rsidR="00326CE3" w:rsidRPr="00ED695C" w:rsidRDefault="00326CE3" w:rsidP="00FA18A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  <w:r w:rsidRPr="00ED695C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0</w:t>
            </w:r>
            <w:r w:rsidRPr="00ED695C">
              <w:rPr>
                <w:bCs/>
                <w:sz w:val="26"/>
                <w:szCs w:val="26"/>
              </w:rPr>
              <w:t>0 – 1</w:t>
            </w:r>
            <w:r>
              <w:rPr>
                <w:bCs/>
                <w:sz w:val="26"/>
                <w:szCs w:val="26"/>
              </w:rPr>
              <w:t>1.3</w:t>
            </w:r>
            <w:r w:rsidRPr="00ED695C">
              <w:rPr>
                <w:bCs/>
                <w:sz w:val="26"/>
                <w:szCs w:val="26"/>
              </w:rPr>
              <w:t>0</w:t>
            </w:r>
          </w:p>
          <w:p w14:paraId="0FA16690" w14:textId="77777777" w:rsidR="00326CE3" w:rsidRPr="00E77F07" w:rsidRDefault="00326CE3" w:rsidP="00FA18A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7" w:type="dxa"/>
          </w:tcPr>
          <w:p w14:paraId="3623603C" w14:textId="156DC64F" w:rsidR="00326CE3" w:rsidRPr="00637D57" w:rsidRDefault="00326CE3" w:rsidP="00FA18AE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637D57">
              <w:rPr>
                <w:iCs/>
                <w:color w:val="000000"/>
                <w:sz w:val="26"/>
                <w:szCs w:val="26"/>
                <w:shd w:val="clear" w:color="auto" w:fill="FFFFFF"/>
              </w:rPr>
              <w:t>Бибихин о «неуловимости» материи у Аристотеля</w:t>
            </w:r>
          </w:p>
        </w:tc>
        <w:tc>
          <w:tcPr>
            <w:tcW w:w="3408" w:type="dxa"/>
          </w:tcPr>
          <w:p w14:paraId="3DE853B1" w14:textId="5C94E649" w:rsidR="00326CE3" w:rsidRPr="00637D57" w:rsidRDefault="00326CE3" w:rsidP="00656C37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637D57">
              <w:rPr>
                <w:iCs/>
                <w:color w:val="000000"/>
                <w:sz w:val="26"/>
                <w:szCs w:val="26"/>
                <w:shd w:val="clear" w:color="auto" w:fill="FFFFFF"/>
              </w:rPr>
              <w:t>Ирина Макарова, НИУ ВШЭ</w:t>
            </w:r>
          </w:p>
        </w:tc>
      </w:tr>
      <w:tr w:rsidR="00326CE3" w:rsidRPr="00E77F07" w14:paraId="1EAD7DD7" w14:textId="77777777" w:rsidTr="008E74CA">
        <w:trPr>
          <w:gridAfter w:val="1"/>
          <w:wAfter w:w="1127" w:type="dxa"/>
          <w:trHeight w:val="477"/>
        </w:trPr>
        <w:tc>
          <w:tcPr>
            <w:tcW w:w="1664" w:type="dxa"/>
            <w:tcBorders>
              <w:bottom w:val="single" w:sz="4" w:space="0" w:color="auto"/>
            </w:tcBorders>
          </w:tcPr>
          <w:p w14:paraId="7EF47EE8" w14:textId="751F8B15" w:rsidR="00326CE3" w:rsidRPr="00ED695C" w:rsidRDefault="00326CE3" w:rsidP="008E74CA">
            <w:pPr>
              <w:jc w:val="center"/>
              <w:rPr>
                <w:bCs/>
                <w:sz w:val="26"/>
                <w:szCs w:val="26"/>
              </w:rPr>
            </w:pPr>
            <w:r w:rsidRPr="007D5B6F">
              <w:rPr>
                <w:sz w:val="26"/>
                <w:szCs w:val="26"/>
              </w:rPr>
              <w:t>11</w:t>
            </w:r>
            <w:r w:rsidRPr="00637D5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30</w:t>
            </w:r>
            <w:r w:rsidRPr="00637D5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2</w:t>
            </w:r>
            <w:r w:rsidRPr="00637D5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6815" w:type="dxa"/>
            <w:gridSpan w:val="2"/>
          </w:tcPr>
          <w:p w14:paraId="04B592CE" w14:textId="644FBDA0" w:rsidR="00326CE3" w:rsidRPr="00E77F07" w:rsidRDefault="00326CE3" w:rsidP="008E74CA">
            <w:pPr>
              <w:jc w:val="center"/>
              <w:rPr>
                <w:rFonts w:ascii="Georgia" w:hAnsi="Georgia" w:cs="Arial"/>
                <w:iCs/>
                <w:color w:val="000000"/>
                <w:shd w:val="clear" w:color="auto" w:fill="FFFFFF"/>
              </w:rPr>
            </w:pPr>
            <w:r w:rsidRPr="00E77F07">
              <w:rPr>
                <w:sz w:val="26"/>
                <w:szCs w:val="26"/>
              </w:rPr>
              <w:t>Кофе-брейк</w:t>
            </w:r>
          </w:p>
        </w:tc>
      </w:tr>
      <w:tr w:rsidR="00326CE3" w:rsidRPr="00E77F07" w14:paraId="37A89C0B" w14:textId="77777777" w:rsidTr="00680E1D">
        <w:trPr>
          <w:gridAfter w:val="1"/>
          <w:wAfter w:w="1127" w:type="dxa"/>
          <w:trHeight w:val="455"/>
        </w:trPr>
        <w:tc>
          <w:tcPr>
            <w:tcW w:w="1664" w:type="dxa"/>
          </w:tcPr>
          <w:p w14:paraId="480D35F8" w14:textId="66F649F1" w:rsidR="00326CE3" w:rsidRPr="00ED695C" w:rsidRDefault="00326CE3" w:rsidP="00030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12.00 </w:t>
            </w:r>
            <w:r>
              <w:rPr>
                <w:bCs/>
                <w:sz w:val="26"/>
                <w:szCs w:val="26"/>
              </w:rPr>
              <w:t>– 12.30</w:t>
            </w:r>
          </w:p>
        </w:tc>
        <w:tc>
          <w:tcPr>
            <w:tcW w:w="3407" w:type="dxa"/>
          </w:tcPr>
          <w:p w14:paraId="49908A8C" w14:textId="3359AB08" w:rsidR="00326CE3" w:rsidRPr="00ED695C" w:rsidRDefault="00326CE3" w:rsidP="000300A3">
            <w:pPr>
              <w:rPr>
                <w:sz w:val="26"/>
                <w:szCs w:val="26"/>
              </w:rPr>
            </w:pPr>
            <w:r w:rsidRPr="00637D57">
              <w:rPr>
                <w:sz w:val="26"/>
                <w:szCs w:val="26"/>
              </w:rPr>
              <w:t>Бибихин против критики техники</w:t>
            </w:r>
          </w:p>
        </w:tc>
        <w:tc>
          <w:tcPr>
            <w:tcW w:w="3408" w:type="dxa"/>
          </w:tcPr>
          <w:p w14:paraId="3DDC4336" w14:textId="01F2D9A9" w:rsidR="00326CE3" w:rsidRPr="00ED695C" w:rsidRDefault="00326CE3" w:rsidP="00656C37">
            <w:pPr>
              <w:rPr>
                <w:sz w:val="26"/>
                <w:szCs w:val="26"/>
              </w:rPr>
            </w:pPr>
            <w:r w:rsidRPr="00637D57">
              <w:rPr>
                <w:sz w:val="26"/>
                <w:szCs w:val="26"/>
              </w:rPr>
              <w:t>Алекса</w:t>
            </w:r>
            <w:r>
              <w:rPr>
                <w:sz w:val="26"/>
                <w:szCs w:val="26"/>
              </w:rPr>
              <w:t xml:space="preserve">ндр Михайловский, </w:t>
            </w:r>
            <w:r w:rsidRPr="00637D57">
              <w:rPr>
                <w:sz w:val="26"/>
                <w:szCs w:val="26"/>
              </w:rPr>
              <w:t>НИУ ВШЭ</w:t>
            </w:r>
          </w:p>
        </w:tc>
      </w:tr>
      <w:tr w:rsidR="00326CE3" w:rsidRPr="00E77F07" w14:paraId="29DD6852" w14:textId="77777777" w:rsidTr="00680E1D">
        <w:trPr>
          <w:gridAfter w:val="1"/>
          <w:wAfter w:w="1127" w:type="dxa"/>
          <w:trHeight w:val="431"/>
        </w:trPr>
        <w:tc>
          <w:tcPr>
            <w:tcW w:w="1664" w:type="dxa"/>
          </w:tcPr>
          <w:p w14:paraId="316DA3AF" w14:textId="2FBD2108" w:rsidR="00326CE3" w:rsidRDefault="00326CE3" w:rsidP="00680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12.30 </w:t>
            </w:r>
            <w:r>
              <w:rPr>
                <w:bCs/>
                <w:sz w:val="26"/>
                <w:szCs w:val="26"/>
              </w:rPr>
              <w:t>– 13.00</w:t>
            </w:r>
          </w:p>
        </w:tc>
        <w:tc>
          <w:tcPr>
            <w:tcW w:w="3407" w:type="dxa"/>
          </w:tcPr>
          <w:p w14:paraId="065A7047" w14:textId="43F92F07" w:rsidR="00326CE3" w:rsidRPr="00ED695C" w:rsidRDefault="00326CE3" w:rsidP="00680E1D">
            <w:pPr>
              <w:rPr>
                <w:sz w:val="26"/>
                <w:szCs w:val="26"/>
              </w:rPr>
            </w:pPr>
            <w:r w:rsidRPr="00637D57">
              <w:rPr>
                <w:sz w:val="26"/>
                <w:szCs w:val="26"/>
              </w:rPr>
              <w:t>Нетехническое отношение к миру в философии природы Владимира Бибихина</w:t>
            </w:r>
          </w:p>
        </w:tc>
        <w:tc>
          <w:tcPr>
            <w:tcW w:w="3408" w:type="dxa"/>
          </w:tcPr>
          <w:p w14:paraId="562D4A43" w14:textId="3247A788" w:rsidR="00326CE3" w:rsidRPr="00ED695C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Илья Павлов, </w:t>
            </w:r>
            <w:r w:rsidRPr="00637D57">
              <w:rPr>
                <w:sz w:val="26"/>
                <w:szCs w:val="26"/>
              </w:rPr>
              <w:t>НИУ ВШЭ</w:t>
            </w:r>
          </w:p>
        </w:tc>
      </w:tr>
      <w:tr w:rsidR="00326CE3" w:rsidRPr="00E77F07" w14:paraId="7EC3C66F" w14:textId="77777777" w:rsidTr="00680E1D">
        <w:trPr>
          <w:gridAfter w:val="1"/>
          <w:wAfter w:w="1127" w:type="dxa"/>
          <w:trHeight w:val="397"/>
        </w:trPr>
        <w:tc>
          <w:tcPr>
            <w:tcW w:w="1664" w:type="dxa"/>
          </w:tcPr>
          <w:p w14:paraId="6EAAB142" w14:textId="4EC6F9AE" w:rsidR="00326CE3" w:rsidRDefault="00326CE3" w:rsidP="00637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13.30</w:t>
            </w:r>
          </w:p>
        </w:tc>
        <w:tc>
          <w:tcPr>
            <w:tcW w:w="3407" w:type="dxa"/>
          </w:tcPr>
          <w:p w14:paraId="7D73BC33" w14:textId="41BBB6D0" w:rsidR="00326CE3" w:rsidRPr="00ED695C" w:rsidRDefault="00326CE3" w:rsidP="00680E1D">
            <w:pPr>
              <w:rPr>
                <w:sz w:val="26"/>
                <w:szCs w:val="26"/>
              </w:rPr>
            </w:pPr>
            <w:r w:rsidRPr="00637D57">
              <w:rPr>
                <w:sz w:val="26"/>
                <w:szCs w:val="26"/>
              </w:rPr>
              <w:t>Собственность и автоматизм в мышлении Ф. Г. Юнгера и В. В. Бибихина</w:t>
            </w:r>
          </w:p>
        </w:tc>
        <w:tc>
          <w:tcPr>
            <w:tcW w:w="3408" w:type="dxa"/>
          </w:tcPr>
          <w:p w14:paraId="255F232B" w14:textId="6C952F62" w:rsidR="00326CE3" w:rsidRPr="00ED695C" w:rsidRDefault="00326CE3" w:rsidP="00656C37">
            <w:pPr>
              <w:rPr>
                <w:sz w:val="26"/>
                <w:szCs w:val="26"/>
              </w:rPr>
            </w:pPr>
            <w:r w:rsidRPr="00637D57">
              <w:rPr>
                <w:sz w:val="26"/>
                <w:szCs w:val="26"/>
              </w:rPr>
              <w:t>Алексей Чебан</w:t>
            </w:r>
            <w:r>
              <w:rPr>
                <w:sz w:val="26"/>
                <w:szCs w:val="26"/>
              </w:rPr>
              <w:t>, СГМУ им. В. И. Разумовского</w:t>
            </w:r>
          </w:p>
        </w:tc>
      </w:tr>
      <w:tr w:rsidR="00326CE3" w:rsidRPr="00E77F07" w14:paraId="00730DA1" w14:textId="77777777" w:rsidTr="00E77F07">
        <w:trPr>
          <w:gridAfter w:val="1"/>
          <w:wAfter w:w="1127" w:type="dxa"/>
          <w:trHeight w:val="387"/>
        </w:trPr>
        <w:tc>
          <w:tcPr>
            <w:tcW w:w="1664" w:type="dxa"/>
          </w:tcPr>
          <w:p w14:paraId="5B387100" w14:textId="06D2C1DF" w:rsidR="00326CE3" w:rsidRPr="00637D57" w:rsidRDefault="00326CE3" w:rsidP="00680E1D">
            <w:pPr>
              <w:jc w:val="center"/>
              <w:rPr>
                <w:b/>
                <w:sz w:val="26"/>
                <w:szCs w:val="26"/>
              </w:rPr>
            </w:pPr>
            <w:r w:rsidRPr="00637D57">
              <w:rPr>
                <w:b/>
                <w:sz w:val="26"/>
                <w:szCs w:val="26"/>
              </w:rPr>
              <w:t>15.20 – 1</w:t>
            </w:r>
            <w:r>
              <w:rPr>
                <w:b/>
                <w:sz w:val="26"/>
                <w:szCs w:val="26"/>
              </w:rPr>
              <w:t>7</w:t>
            </w:r>
            <w:r w:rsidRPr="00637D57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3</w:t>
            </w:r>
            <w:r w:rsidRPr="00637D5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815" w:type="dxa"/>
            <w:gridSpan w:val="2"/>
          </w:tcPr>
          <w:p w14:paraId="1F53F288" w14:textId="1B609201" w:rsidR="00326CE3" w:rsidRPr="00637D57" w:rsidRDefault="00326CE3" w:rsidP="00680E1D">
            <w:pPr>
              <w:jc w:val="center"/>
              <w:rPr>
                <w:b/>
                <w:sz w:val="26"/>
                <w:szCs w:val="26"/>
              </w:rPr>
            </w:pPr>
            <w:r w:rsidRPr="00637D57">
              <w:rPr>
                <w:b/>
                <w:sz w:val="26"/>
                <w:szCs w:val="26"/>
              </w:rPr>
              <w:t>Студенческо-аспирантская секция</w:t>
            </w:r>
          </w:p>
        </w:tc>
      </w:tr>
      <w:tr w:rsidR="00326CE3" w:rsidRPr="00E77F07" w14:paraId="2DEF77C1" w14:textId="77777777" w:rsidTr="00CC2986">
        <w:trPr>
          <w:gridAfter w:val="1"/>
          <w:wAfter w:w="1127" w:type="dxa"/>
          <w:trHeight w:val="456"/>
        </w:trPr>
        <w:tc>
          <w:tcPr>
            <w:tcW w:w="1664" w:type="dxa"/>
          </w:tcPr>
          <w:p w14:paraId="58DE9581" w14:textId="3633EAE1" w:rsidR="00326CE3" w:rsidRPr="00696B5F" w:rsidRDefault="00326CE3" w:rsidP="00637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15.20 – 15.40</w:t>
            </w:r>
          </w:p>
        </w:tc>
        <w:tc>
          <w:tcPr>
            <w:tcW w:w="3407" w:type="dxa"/>
          </w:tcPr>
          <w:p w14:paraId="6B100F75" w14:textId="4B7F0739" w:rsidR="00326CE3" w:rsidRPr="00E77F07" w:rsidRDefault="00326CE3" w:rsidP="00680E1D">
            <w:pPr>
              <w:rPr>
                <w:sz w:val="26"/>
                <w:szCs w:val="26"/>
              </w:rPr>
            </w:pPr>
            <w:r w:rsidRPr="00637D57">
              <w:rPr>
                <w:sz w:val="26"/>
                <w:szCs w:val="26"/>
              </w:rPr>
              <w:t>Событийность В. В. Бибихина в ракурсе цифровой эпохи</w:t>
            </w:r>
          </w:p>
        </w:tc>
        <w:tc>
          <w:tcPr>
            <w:tcW w:w="3408" w:type="dxa"/>
          </w:tcPr>
          <w:p w14:paraId="6E1A62A8" w14:textId="4698BCF0" w:rsidR="00326CE3" w:rsidRPr="00E77F07" w:rsidRDefault="00326CE3" w:rsidP="00680E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Мясникова,</w:t>
            </w:r>
            <w:r w:rsidRPr="00656C37">
              <w:rPr>
                <w:sz w:val="26"/>
                <w:szCs w:val="26"/>
              </w:rPr>
              <w:t xml:space="preserve"> НИУ</w:t>
            </w:r>
            <w:r>
              <w:rPr>
                <w:sz w:val="26"/>
                <w:szCs w:val="26"/>
              </w:rPr>
              <w:t xml:space="preserve"> </w:t>
            </w:r>
            <w:r w:rsidRPr="00656C37">
              <w:rPr>
                <w:sz w:val="26"/>
                <w:szCs w:val="26"/>
              </w:rPr>
              <w:t>ВШЭ</w:t>
            </w:r>
          </w:p>
        </w:tc>
      </w:tr>
      <w:tr w:rsidR="00326CE3" w:rsidRPr="00E77F07" w14:paraId="0E4AF497" w14:textId="77777777" w:rsidTr="00680E1D">
        <w:trPr>
          <w:gridAfter w:val="1"/>
          <w:wAfter w:w="1127" w:type="dxa"/>
          <w:trHeight w:val="444"/>
        </w:trPr>
        <w:tc>
          <w:tcPr>
            <w:tcW w:w="1664" w:type="dxa"/>
          </w:tcPr>
          <w:p w14:paraId="56D1F6B0" w14:textId="0AEB922F" w:rsidR="00326CE3" w:rsidRPr="00696B5F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15.40 – 16.00</w:t>
            </w:r>
          </w:p>
        </w:tc>
        <w:tc>
          <w:tcPr>
            <w:tcW w:w="3407" w:type="dxa"/>
          </w:tcPr>
          <w:p w14:paraId="4DCC5FBA" w14:textId="01EEBE9E" w:rsidR="00326CE3" w:rsidRPr="00E77F07" w:rsidRDefault="00326CE3" w:rsidP="00680E1D">
            <w:pPr>
              <w:rPr>
                <w:sz w:val="26"/>
                <w:szCs w:val="26"/>
              </w:rPr>
            </w:pPr>
            <w:r w:rsidRPr="00656C37">
              <w:rPr>
                <w:sz w:val="26"/>
                <w:szCs w:val="26"/>
              </w:rPr>
              <w:t>Откровения в заметках: дневник как форма философского творчества</w:t>
            </w:r>
          </w:p>
        </w:tc>
        <w:tc>
          <w:tcPr>
            <w:tcW w:w="3408" w:type="dxa"/>
          </w:tcPr>
          <w:p w14:paraId="4FF19408" w14:textId="5B39C6E3" w:rsidR="00326CE3" w:rsidRPr="00E77F07" w:rsidRDefault="00326CE3" w:rsidP="00656C37">
            <w:pPr>
              <w:rPr>
                <w:sz w:val="26"/>
                <w:szCs w:val="26"/>
              </w:rPr>
            </w:pPr>
            <w:r w:rsidRPr="00656C37">
              <w:rPr>
                <w:sz w:val="26"/>
                <w:szCs w:val="26"/>
              </w:rPr>
              <w:t>Анастасия Томашевская, НИУ ВШЭ</w:t>
            </w:r>
          </w:p>
        </w:tc>
      </w:tr>
      <w:tr w:rsidR="00326CE3" w:rsidRPr="00E77F07" w14:paraId="6882FF63" w14:textId="77777777" w:rsidTr="00680E1D">
        <w:trPr>
          <w:gridAfter w:val="1"/>
          <w:wAfter w:w="1127" w:type="dxa"/>
          <w:trHeight w:val="408"/>
        </w:trPr>
        <w:tc>
          <w:tcPr>
            <w:tcW w:w="1664" w:type="dxa"/>
          </w:tcPr>
          <w:p w14:paraId="6C960059" w14:textId="5116283E" w:rsidR="00326CE3" w:rsidRPr="00ED695C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– 16.20</w:t>
            </w:r>
          </w:p>
        </w:tc>
        <w:tc>
          <w:tcPr>
            <w:tcW w:w="3407" w:type="dxa"/>
          </w:tcPr>
          <w:p w14:paraId="7C6EDDDD" w14:textId="4DAD92F2" w:rsidR="00326CE3" w:rsidRPr="00ED695C" w:rsidRDefault="00326CE3" w:rsidP="00680E1D">
            <w:pPr>
              <w:rPr>
                <w:sz w:val="26"/>
                <w:szCs w:val="26"/>
              </w:rPr>
            </w:pPr>
            <w:r w:rsidRPr="00656C37">
              <w:rPr>
                <w:sz w:val="26"/>
                <w:szCs w:val="26"/>
              </w:rPr>
              <w:t>«Отдельные записи 1965-1989 годов» В. Бибихина</w:t>
            </w:r>
          </w:p>
        </w:tc>
        <w:tc>
          <w:tcPr>
            <w:tcW w:w="3408" w:type="dxa"/>
          </w:tcPr>
          <w:p w14:paraId="51984FB7" w14:textId="3AF3BD29" w:rsidR="00326CE3" w:rsidRPr="00ED695C" w:rsidRDefault="00326CE3" w:rsidP="00680E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Михаил </w:t>
            </w:r>
            <w:proofErr w:type="spellStart"/>
            <w:r>
              <w:rPr>
                <w:sz w:val="26"/>
                <w:szCs w:val="26"/>
              </w:rPr>
              <w:t>Голубов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656C37">
              <w:rPr>
                <w:sz w:val="26"/>
                <w:szCs w:val="26"/>
              </w:rPr>
              <w:t>НИУ ВШЭ</w:t>
            </w:r>
          </w:p>
        </w:tc>
      </w:tr>
      <w:tr w:rsidR="00326CE3" w:rsidRPr="00E77F07" w14:paraId="4ACF7D92" w14:textId="77777777" w:rsidTr="00656C37">
        <w:trPr>
          <w:gridAfter w:val="1"/>
          <w:wAfter w:w="1127" w:type="dxa"/>
          <w:trHeight w:val="413"/>
        </w:trPr>
        <w:tc>
          <w:tcPr>
            <w:tcW w:w="1664" w:type="dxa"/>
          </w:tcPr>
          <w:p w14:paraId="048C71D4" w14:textId="69C9C48A" w:rsidR="00326CE3" w:rsidRPr="00696B5F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16.20 – 16.40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14:paraId="0BEC6A50" w14:textId="50608AD5" w:rsidR="00326CE3" w:rsidRPr="001E4EEE" w:rsidRDefault="00326CE3" w:rsidP="00680E1D">
            <w:pPr>
              <w:rPr>
                <w:sz w:val="26"/>
                <w:szCs w:val="26"/>
              </w:rPr>
            </w:pPr>
            <w:r w:rsidRPr="00656C37">
              <w:rPr>
                <w:sz w:val="26"/>
                <w:szCs w:val="26"/>
              </w:rPr>
              <w:t xml:space="preserve">Философия события Ж. </w:t>
            </w:r>
            <w:proofErr w:type="spellStart"/>
            <w:r w:rsidRPr="00656C37">
              <w:rPr>
                <w:sz w:val="26"/>
                <w:szCs w:val="26"/>
              </w:rPr>
              <w:t>Деррида</w:t>
            </w:r>
            <w:proofErr w:type="spellEnd"/>
            <w:r w:rsidRPr="00656C37">
              <w:rPr>
                <w:sz w:val="26"/>
                <w:szCs w:val="26"/>
              </w:rPr>
              <w:t xml:space="preserve"> и В. Бибихина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14:paraId="1AF784F8" w14:textId="27D1D153" w:rsidR="00326CE3" w:rsidRPr="001E4EEE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Анастасия </w:t>
            </w:r>
            <w:proofErr w:type="spellStart"/>
            <w:r>
              <w:rPr>
                <w:sz w:val="26"/>
                <w:szCs w:val="26"/>
              </w:rPr>
              <w:t>Коцарь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656C37">
              <w:rPr>
                <w:sz w:val="26"/>
                <w:szCs w:val="26"/>
              </w:rPr>
              <w:t>НИУ ВШЭ</w:t>
            </w:r>
          </w:p>
        </w:tc>
      </w:tr>
      <w:tr w:rsidR="00326CE3" w:rsidRPr="00E77F07" w14:paraId="74B212E4" w14:textId="77777777" w:rsidTr="00656C37">
        <w:trPr>
          <w:gridAfter w:val="1"/>
          <w:wAfter w:w="1127" w:type="dxa"/>
          <w:trHeight w:val="413"/>
        </w:trPr>
        <w:tc>
          <w:tcPr>
            <w:tcW w:w="1664" w:type="dxa"/>
            <w:tcBorders>
              <w:bottom w:val="single" w:sz="4" w:space="0" w:color="auto"/>
              <w:right w:val="single" w:sz="4" w:space="0" w:color="auto"/>
            </w:tcBorders>
          </w:tcPr>
          <w:p w14:paraId="57302041" w14:textId="25141852" w:rsidR="00326CE3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16.40 – 16.55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23833" w14:textId="083409F5" w:rsidR="00326CE3" w:rsidRPr="00656C37" w:rsidRDefault="00326CE3" w:rsidP="00656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Кофе-брейк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2ED85" w14:textId="77777777" w:rsidR="00326CE3" w:rsidRDefault="00326CE3" w:rsidP="00656C37">
            <w:pPr>
              <w:rPr>
                <w:sz w:val="26"/>
                <w:szCs w:val="26"/>
              </w:rPr>
            </w:pPr>
          </w:p>
        </w:tc>
      </w:tr>
      <w:tr w:rsidR="00326CE3" w:rsidRPr="00E77F07" w14:paraId="398BACD6" w14:textId="77777777" w:rsidTr="00656C37">
        <w:trPr>
          <w:gridAfter w:val="1"/>
          <w:wAfter w:w="1127" w:type="dxa"/>
          <w:trHeight w:val="41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B1F" w14:textId="1AD03C09" w:rsidR="00326CE3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16.55 – 17.15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C28" w14:textId="5AF1B7F4" w:rsidR="00326CE3" w:rsidRDefault="00326CE3" w:rsidP="00656C37">
            <w:pPr>
              <w:rPr>
                <w:sz w:val="26"/>
                <w:szCs w:val="26"/>
              </w:rPr>
            </w:pPr>
            <w:r w:rsidRPr="00656C37">
              <w:rPr>
                <w:sz w:val="26"/>
                <w:szCs w:val="26"/>
              </w:rPr>
              <w:t xml:space="preserve">Никто из нас никогда не мыслил: теория мышления </w:t>
            </w:r>
            <w:proofErr w:type="spellStart"/>
            <w:r w:rsidRPr="00656C37">
              <w:rPr>
                <w:sz w:val="26"/>
                <w:szCs w:val="26"/>
              </w:rPr>
              <w:t>Антонена</w:t>
            </w:r>
            <w:proofErr w:type="spellEnd"/>
            <w:r w:rsidRPr="00656C37">
              <w:rPr>
                <w:sz w:val="26"/>
                <w:szCs w:val="26"/>
              </w:rPr>
              <w:t xml:space="preserve"> Арто, двойника Мартина Хайдеггера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107B" w14:textId="3D4C1A2C" w:rsidR="00326CE3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Данила Волков, </w:t>
            </w:r>
            <w:r w:rsidRPr="00656C37">
              <w:rPr>
                <w:sz w:val="26"/>
                <w:szCs w:val="26"/>
              </w:rPr>
              <w:t>НИУ ВШЭ</w:t>
            </w:r>
          </w:p>
        </w:tc>
      </w:tr>
      <w:tr w:rsidR="00326CE3" w:rsidRPr="00E77F07" w14:paraId="37F3FE50" w14:textId="77777777" w:rsidTr="00656C37">
        <w:trPr>
          <w:gridAfter w:val="1"/>
          <w:wAfter w:w="1127" w:type="dxa"/>
          <w:trHeight w:val="41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852E" w14:textId="13F9853E" w:rsidR="00326CE3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17.15 – 17.35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0E6D" w14:textId="31AC5410" w:rsidR="00326CE3" w:rsidRPr="00656C37" w:rsidRDefault="00326CE3" w:rsidP="00656C37">
            <w:pPr>
              <w:rPr>
                <w:sz w:val="26"/>
                <w:szCs w:val="26"/>
              </w:rPr>
            </w:pPr>
            <w:r w:rsidRPr="00656C37">
              <w:rPr>
                <w:sz w:val="26"/>
                <w:szCs w:val="26"/>
              </w:rPr>
              <w:t>«Событие» В. Бибихина и феноменология: преодоление метафизики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7D6" w14:textId="77CCE001" w:rsidR="00326CE3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Николай Слобода, </w:t>
            </w:r>
            <w:r w:rsidRPr="00656C37">
              <w:rPr>
                <w:sz w:val="26"/>
                <w:szCs w:val="26"/>
              </w:rPr>
              <w:t>НИУ ВШЭ</w:t>
            </w:r>
          </w:p>
        </w:tc>
      </w:tr>
      <w:tr w:rsidR="00326CE3" w:rsidRPr="00531F44" w14:paraId="2058A074" w14:textId="77777777" w:rsidTr="00656C37">
        <w:trPr>
          <w:gridAfter w:val="1"/>
          <w:wAfter w:w="1127" w:type="dxa"/>
          <w:trHeight w:val="41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D21" w14:textId="22291955" w:rsidR="00326CE3" w:rsidRDefault="00326CE3" w:rsidP="00656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17.35 – 18.05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A964" w14:textId="4B21478F" w:rsidR="00326CE3" w:rsidRPr="00656C37" w:rsidRDefault="00326CE3" w:rsidP="00656C37">
            <w:pPr>
              <w:rPr>
                <w:sz w:val="26"/>
                <w:szCs w:val="26"/>
              </w:rPr>
            </w:pPr>
            <w:r w:rsidRPr="00531F44">
              <w:rPr>
                <w:sz w:val="26"/>
                <w:szCs w:val="26"/>
              </w:rPr>
              <w:t>Русская тема в творчестве В. Бибихина: К. Леонтьев и В. Розанов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BA8" w14:textId="3667AF30" w:rsidR="00326CE3" w:rsidRPr="00531F44" w:rsidRDefault="00326CE3" w:rsidP="00531F44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Александр Вячеславович Логинов, </w:t>
            </w:r>
            <w:r w:rsidRPr="00531F44">
              <w:rPr>
                <w:sz w:val="26"/>
                <w:szCs w:val="26"/>
              </w:rPr>
              <w:t>РГГУ</w:t>
            </w:r>
          </w:p>
        </w:tc>
      </w:tr>
      <w:tr w:rsidR="00326CE3" w:rsidRPr="00E77F07" w14:paraId="343C6196" w14:textId="77777777" w:rsidTr="00656C37">
        <w:trPr>
          <w:trHeight w:val="739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14:paraId="3750DD09" w14:textId="020B87A4" w:rsidR="00326CE3" w:rsidRPr="00326CE3" w:rsidRDefault="00326CE3" w:rsidP="00326CE3">
            <w:pPr>
              <w:pStyle w:val="a7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18.05-18.45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Демонтаж оборудования</w:t>
            </w:r>
          </w:p>
        </w:tc>
      </w:tr>
      <w:tr w:rsidR="00680E1D" w:rsidRPr="00E77F07" w14:paraId="3E24BBDF" w14:textId="77777777" w:rsidTr="00656C37">
        <w:trPr>
          <w:trHeight w:val="739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14:paraId="52024847" w14:textId="57669819" w:rsidR="00680E1D" w:rsidRPr="00E77F07" w:rsidRDefault="00531F44" w:rsidP="00680E1D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  <w:r w:rsidR="00680E1D" w:rsidRPr="00E77F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июня</w:t>
            </w:r>
            <w:r w:rsidR="00ED44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2023 г.</w:t>
            </w:r>
          </w:p>
          <w:p w14:paraId="3C9BC015" w14:textId="4994E5D6" w:rsidR="00680E1D" w:rsidRPr="00E77F07" w:rsidRDefault="00531F44" w:rsidP="00680E1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Бежецк, </w:t>
            </w:r>
            <w:r w:rsidRPr="00696B5F">
              <w:rPr>
                <w:b/>
                <w:sz w:val="26"/>
                <w:szCs w:val="26"/>
              </w:rPr>
              <w:t>Бежецкая центральная районн</w:t>
            </w:r>
            <w:r>
              <w:rPr>
                <w:b/>
                <w:sz w:val="26"/>
                <w:szCs w:val="26"/>
              </w:rPr>
              <w:t xml:space="preserve">ая библиотека им. В.Я. Шишкова, ул. Садовая, </w:t>
            </w:r>
            <w:r w:rsidRPr="00696B5F">
              <w:rPr>
                <w:b/>
                <w:sz w:val="26"/>
                <w:szCs w:val="26"/>
              </w:rPr>
              <w:t>23</w:t>
            </w:r>
            <w:r w:rsidR="00326CE3">
              <w:rPr>
                <w:b/>
                <w:sz w:val="26"/>
                <w:szCs w:val="26"/>
              </w:rPr>
              <w:t xml:space="preserve"> Время использования помещения: 10.00-16.30</w:t>
            </w:r>
          </w:p>
        </w:tc>
      </w:tr>
      <w:tr w:rsidR="00326CE3" w:rsidRPr="00E77F07" w14:paraId="6B95766F" w14:textId="77777777" w:rsidTr="00656C37">
        <w:trPr>
          <w:trHeight w:val="739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14:paraId="65A44FC7" w14:textId="2528F632" w:rsidR="00326CE3" w:rsidRDefault="00326CE3" w:rsidP="00326CE3">
            <w:pPr>
              <w:pStyle w:val="a7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9.15-10.00 </w:t>
            </w:r>
            <w:r w:rsidRPr="00326CE3">
              <w:rPr>
                <w:rFonts w:ascii="Times New Roman" w:hAnsi="Times New Roman" w:cs="Times New Roman"/>
                <w:sz w:val="26"/>
                <w:szCs w:val="26"/>
              </w:rPr>
              <w:t>Монтаж оборудования</w:t>
            </w:r>
          </w:p>
        </w:tc>
      </w:tr>
      <w:tr w:rsidR="00326CE3" w14:paraId="147767C9" w14:textId="77777777" w:rsidTr="009007E2">
        <w:trPr>
          <w:gridAfter w:val="1"/>
          <w:wAfter w:w="1127" w:type="dxa"/>
          <w:trHeight w:val="639"/>
        </w:trPr>
        <w:tc>
          <w:tcPr>
            <w:tcW w:w="1664" w:type="dxa"/>
            <w:tcBorders>
              <w:bottom w:val="single" w:sz="4" w:space="0" w:color="auto"/>
            </w:tcBorders>
          </w:tcPr>
          <w:p w14:paraId="367FBC9C" w14:textId="3F3C8B9C" w:rsidR="00326CE3" w:rsidRPr="00637D57" w:rsidRDefault="00326CE3" w:rsidP="009007E2">
            <w:pPr>
              <w:jc w:val="center"/>
              <w:rPr>
                <w:b/>
                <w:bCs/>
                <w:sz w:val="26"/>
                <w:szCs w:val="26"/>
              </w:rPr>
            </w:pPr>
            <w:r w:rsidRPr="00637D57">
              <w:rPr>
                <w:b/>
                <w:sz w:val="26"/>
                <w:szCs w:val="26"/>
              </w:rPr>
              <w:t>10.</w:t>
            </w:r>
            <w:r>
              <w:rPr>
                <w:b/>
                <w:sz w:val="26"/>
                <w:szCs w:val="26"/>
              </w:rPr>
              <w:t>0</w:t>
            </w:r>
            <w:r w:rsidRPr="00637D57">
              <w:rPr>
                <w:b/>
                <w:sz w:val="26"/>
                <w:szCs w:val="26"/>
              </w:rPr>
              <w:t>0 – 13.30</w:t>
            </w:r>
          </w:p>
        </w:tc>
        <w:tc>
          <w:tcPr>
            <w:tcW w:w="6815" w:type="dxa"/>
            <w:gridSpan w:val="2"/>
          </w:tcPr>
          <w:p w14:paraId="5D73713B" w14:textId="2D5C0F5F" w:rsidR="00326CE3" w:rsidRPr="00637D57" w:rsidRDefault="00326CE3" w:rsidP="009007E2">
            <w:pPr>
              <w:jc w:val="center"/>
              <w:rPr>
                <w:rFonts w:ascii="Georgia" w:hAnsi="Georgia" w:cs="Arial"/>
                <w:b/>
                <w:iCs/>
                <w:color w:val="000000"/>
                <w:shd w:val="clear" w:color="auto" w:fill="FFFFFF"/>
              </w:rPr>
            </w:pPr>
            <w:r w:rsidRPr="00637D57">
              <w:rPr>
                <w:b/>
                <w:sz w:val="26"/>
                <w:szCs w:val="26"/>
              </w:rPr>
              <w:t xml:space="preserve">Пленарное заседание </w:t>
            </w:r>
            <w:r>
              <w:rPr>
                <w:b/>
                <w:sz w:val="26"/>
                <w:szCs w:val="26"/>
              </w:rPr>
              <w:t>2</w:t>
            </w:r>
          </w:p>
        </w:tc>
      </w:tr>
      <w:tr w:rsidR="00326CE3" w:rsidRPr="008E74CA" w14:paraId="46ACF63A" w14:textId="77777777" w:rsidTr="009007E2">
        <w:trPr>
          <w:gridAfter w:val="1"/>
          <w:wAfter w:w="1127" w:type="dxa"/>
          <w:trHeight w:val="639"/>
        </w:trPr>
        <w:tc>
          <w:tcPr>
            <w:tcW w:w="1664" w:type="dxa"/>
            <w:tcBorders>
              <w:bottom w:val="single" w:sz="4" w:space="0" w:color="auto"/>
            </w:tcBorders>
          </w:tcPr>
          <w:p w14:paraId="43D53A93" w14:textId="0CEAEB1F" w:rsidR="00326CE3" w:rsidRPr="00ED695C" w:rsidRDefault="00326CE3" w:rsidP="009007E2">
            <w:pPr>
              <w:jc w:val="center"/>
              <w:rPr>
                <w:bCs/>
                <w:sz w:val="26"/>
                <w:szCs w:val="26"/>
              </w:rPr>
            </w:pPr>
            <w:r w:rsidRPr="00ED695C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0.0</w:t>
            </w:r>
            <w:r w:rsidRPr="00ED695C">
              <w:rPr>
                <w:bCs/>
                <w:sz w:val="26"/>
                <w:szCs w:val="26"/>
              </w:rPr>
              <w:t>0 – 1</w:t>
            </w:r>
            <w:r>
              <w:rPr>
                <w:bCs/>
                <w:sz w:val="26"/>
                <w:szCs w:val="26"/>
              </w:rPr>
              <w:t>0</w:t>
            </w:r>
            <w:r w:rsidRPr="00ED695C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3</w:t>
            </w:r>
            <w:r w:rsidRPr="00ED695C">
              <w:rPr>
                <w:bCs/>
                <w:sz w:val="26"/>
                <w:szCs w:val="26"/>
              </w:rPr>
              <w:t>0</w:t>
            </w:r>
          </w:p>
          <w:p w14:paraId="6634E7DA" w14:textId="77777777" w:rsidR="00326CE3" w:rsidRPr="00E77F07" w:rsidRDefault="00326CE3" w:rsidP="009007E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7" w:type="dxa"/>
          </w:tcPr>
          <w:p w14:paraId="16AF76DB" w14:textId="039FD1D3" w:rsidR="00326CE3" w:rsidRPr="00637D57" w:rsidRDefault="00326CE3" w:rsidP="009007E2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>Онтологическая невозможность катастрофы: Аристотель — Арендт — Бибихин»</w:t>
            </w:r>
          </w:p>
        </w:tc>
        <w:tc>
          <w:tcPr>
            <w:tcW w:w="3408" w:type="dxa"/>
          </w:tcPr>
          <w:p w14:paraId="646F6F2C" w14:textId="51D69B43" w:rsidR="00326CE3" w:rsidRPr="00637D57" w:rsidRDefault="00326CE3" w:rsidP="009007E2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iCs/>
                <w:color w:val="000000"/>
                <w:sz w:val="26"/>
                <w:szCs w:val="26"/>
                <w:shd w:val="clear" w:color="auto" w:fill="FFFFFF"/>
              </w:rPr>
              <w:t>Дарья Павлова, СГМУ им. В. И. Разумовского</w:t>
            </w:r>
          </w:p>
        </w:tc>
      </w:tr>
      <w:tr w:rsidR="00326CE3" w:rsidRPr="008E74CA" w14:paraId="06DE609D" w14:textId="77777777" w:rsidTr="009007E2">
        <w:trPr>
          <w:gridAfter w:val="1"/>
          <w:wAfter w:w="1127" w:type="dxa"/>
          <w:trHeight w:val="639"/>
        </w:trPr>
        <w:tc>
          <w:tcPr>
            <w:tcW w:w="1664" w:type="dxa"/>
            <w:tcBorders>
              <w:bottom w:val="single" w:sz="4" w:space="0" w:color="auto"/>
            </w:tcBorders>
          </w:tcPr>
          <w:p w14:paraId="746EF39F" w14:textId="69E7073E" w:rsidR="00326CE3" w:rsidRPr="00ED695C" w:rsidRDefault="00326CE3" w:rsidP="009007E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Pr="00ED695C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3</w:t>
            </w:r>
            <w:r w:rsidRPr="00ED695C">
              <w:rPr>
                <w:bCs/>
                <w:sz w:val="26"/>
                <w:szCs w:val="26"/>
              </w:rPr>
              <w:t>0 – 1</w:t>
            </w:r>
            <w:r>
              <w:rPr>
                <w:bCs/>
                <w:sz w:val="26"/>
                <w:szCs w:val="26"/>
              </w:rPr>
              <w:t>1.0</w:t>
            </w:r>
            <w:r w:rsidRPr="00ED695C">
              <w:rPr>
                <w:bCs/>
                <w:sz w:val="26"/>
                <w:szCs w:val="26"/>
              </w:rPr>
              <w:t>0</w:t>
            </w:r>
          </w:p>
          <w:p w14:paraId="5F8511D2" w14:textId="77777777" w:rsidR="00326CE3" w:rsidRPr="00E77F07" w:rsidRDefault="00326CE3" w:rsidP="009007E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7" w:type="dxa"/>
          </w:tcPr>
          <w:p w14:paraId="0F099742" w14:textId="60BFFC56" w:rsidR="00326CE3" w:rsidRPr="00637D57" w:rsidRDefault="00326CE3" w:rsidP="009007E2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Читает </w:t>
            </w:r>
            <w:proofErr w:type="spellStart"/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>Деррида</w:t>
            </w:r>
            <w:proofErr w:type="spellEnd"/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>Бибихин</w:t>
            </w:r>
            <w:proofErr w:type="spellEnd"/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: «сила закона» и корни </w:t>
            </w:r>
            <w:proofErr w:type="spellStart"/>
            <w:proofErr w:type="gramStart"/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>био</w:t>
            </w:r>
            <w:proofErr w:type="spellEnd"/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>-логического</w:t>
            </w:r>
            <w:proofErr w:type="gramEnd"/>
          </w:p>
        </w:tc>
        <w:tc>
          <w:tcPr>
            <w:tcW w:w="3408" w:type="dxa"/>
          </w:tcPr>
          <w:p w14:paraId="7DFC7D04" w14:textId="54E06325" w:rsidR="00326CE3" w:rsidRPr="00637D57" w:rsidRDefault="00326CE3" w:rsidP="009007E2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Екатерина Хан, </w:t>
            </w:r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>РУДН</w:t>
            </w:r>
          </w:p>
        </w:tc>
      </w:tr>
      <w:tr w:rsidR="00326CE3" w:rsidRPr="008E74CA" w14:paraId="7EFA6748" w14:textId="77777777" w:rsidTr="009007E2">
        <w:trPr>
          <w:gridAfter w:val="1"/>
          <w:wAfter w:w="1127" w:type="dxa"/>
          <w:trHeight w:val="639"/>
        </w:trPr>
        <w:tc>
          <w:tcPr>
            <w:tcW w:w="1664" w:type="dxa"/>
            <w:tcBorders>
              <w:bottom w:val="single" w:sz="4" w:space="0" w:color="auto"/>
            </w:tcBorders>
          </w:tcPr>
          <w:p w14:paraId="15EF705E" w14:textId="78A11038" w:rsidR="00326CE3" w:rsidRDefault="00326CE3" w:rsidP="00531F4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11.00 – 11.30</w:t>
            </w:r>
          </w:p>
        </w:tc>
        <w:tc>
          <w:tcPr>
            <w:tcW w:w="3407" w:type="dxa"/>
          </w:tcPr>
          <w:p w14:paraId="1DB68F95" w14:textId="212A9A39" w:rsidR="00326CE3" w:rsidRPr="00531F44" w:rsidRDefault="00326CE3" w:rsidP="009007E2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531F44">
              <w:rPr>
                <w:iCs/>
                <w:color w:val="000000"/>
                <w:sz w:val="26"/>
                <w:szCs w:val="26"/>
                <w:shd w:val="clear" w:color="auto" w:fill="FFFFFF"/>
              </w:rPr>
              <w:t>Проблемы модернизации православия и его философии в работах В.В. Бибихина</w:t>
            </w:r>
          </w:p>
        </w:tc>
        <w:tc>
          <w:tcPr>
            <w:tcW w:w="3408" w:type="dxa"/>
          </w:tcPr>
          <w:p w14:paraId="7FAEFAE7" w14:textId="2F90E8F4" w:rsidR="00326CE3" w:rsidRDefault="00326CE3" w:rsidP="009007E2">
            <w:pPr>
              <w:rPr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iCs/>
                <w:color w:val="000000"/>
                <w:sz w:val="26"/>
                <w:szCs w:val="26"/>
                <w:shd w:val="clear" w:color="auto" w:fill="FFFFFF"/>
              </w:rPr>
              <w:t>Елена Петриковская, ИФ РАН</w:t>
            </w:r>
          </w:p>
        </w:tc>
      </w:tr>
      <w:tr w:rsidR="00326CE3" w:rsidRPr="008E74CA" w14:paraId="4DCB22B8" w14:textId="77777777" w:rsidTr="009007E2">
        <w:trPr>
          <w:gridAfter w:val="1"/>
          <w:wAfter w:w="1127" w:type="dxa"/>
          <w:trHeight w:val="477"/>
        </w:trPr>
        <w:tc>
          <w:tcPr>
            <w:tcW w:w="1664" w:type="dxa"/>
            <w:tcBorders>
              <w:bottom w:val="single" w:sz="4" w:space="0" w:color="auto"/>
            </w:tcBorders>
          </w:tcPr>
          <w:p w14:paraId="1C2D2454" w14:textId="77777777" w:rsidR="00326CE3" w:rsidRPr="00ED695C" w:rsidRDefault="00326CE3" w:rsidP="009007E2">
            <w:pPr>
              <w:jc w:val="center"/>
              <w:rPr>
                <w:bCs/>
                <w:sz w:val="26"/>
                <w:szCs w:val="26"/>
              </w:rPr>
            </w:pPr>
            <w:r w:rsidRPr="007D5B6F">
              <w:rPr>
                <w:sz w:val="26"/>
                <w:szCs w:val="26"/>
              </w:rPr>
              <w:t>11</w:t>
            </w:r>
            <w:r w:rsidRPr="00637D5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30</w:t>
            </w:r>
            <w:r w:rsidRPr="00637D5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2</w:t>
            </w:r>
            <w:r w:rsidRPr="00637D5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6815" w:type="dxa"/>
            <w:gridSpan w:val="2"/>
          </w:tcPr>
          <w:p w14:paraId="0AD77453" w14:textId="77777777" w:rsidR="00326CE3" w:rsidRPr="00E77F07" w:rsidRDefault="00326CE3" w:rsidP="009007E2">
            <w:pPr>
              <w:jc w:val="center"/>
              <w:rPr>
                <w:rFonts w:ascii="Georgia" w:hAnsi="Georgia" w:cs="Arial"/>
                <w:iCs/>
                <w:color w:val="000000"/>
                <w:shd w:val="clear" w:color="auto" w:fill="FFFFFF"/>
              </w:rPr>
            </w:pPr>
            <w:r w:rsidRPr="00E77F07">
              <w:rPr>
                <w:sz w:val="26"/>
                <w:szCs w:val="26"/>
              </w:rPr>
              <w:t>Кофе-брейк</w:t>
            </w:r>
          </w:p>
        </w:tc>
      </w:tr>
      <w:tr w:rsidR="00326CE3" w:rsidRPr="00E77F07" w14:paraId="40DB9054" w14:textId="77777777" w:rsidTr="009007E2">
        <w:trPr>
          <w:gridAfter w:val="1"/>
          <w:wAfter w:w="1127" w:type="dxa"/>
          <w:trHeight w:val="455"/>
        </w:trPr>
        <w:tc>
          <w:tcPr>
            <w:tcW w:w="1664" w:type="dxa"/>
          </w:tcPr>
          <w:p w14:paraId="04FFDDFD" w14:textId="77777777" w:rsidR="00326CE3" w:rsidRPr="00ED695C" w:rsidRDefault="00326CE3" w:rsidP="009007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12.00 </w:t>
            </w:r>
            <w:r>
              <w:rPr>
                <w:bCs/>
                <w:sz w:val="26"/>
                <w:szCs w:val="26"/>
              </w:rPr>
              <w:t>– 12.30</w:t>
            </w:r>
          </w:p>
        </w:tc>
        <w:tc>
          <w:tcPr>
            <w:tcW w:w="3407" w:type="dxa"/>
          </w:tcPr>
          <w:p w14:paraId="66F3F106" w14:textId="57BA659E" w:rsidR="00326CE3" w:rsidRPr="00ED695C" w:rsidRDefault="00326CE3" w:rsidP="009007E2">
            <w:pPr>
              <w:rPr>
                <w:sz w:val="26"/>
                <w:szCs w:val="26"/>
              </w:rPr>
            </w:pPr>
            <w:r w:rsidRPr="00531F44">
              <w:rPr>
                <w:sz w:val="26"/>
                <w:szCs w:val="26"/>
              </w:rPr>
              <w:t>Отвержение мира как социально-религиозная практика в ранневизантийский период</w:t>
            </w:r>
          </w:p>
        </w:tc>
        <w:tc>
          <w:tcPr>
            <w:tcW w:w="3408" w:type="dxa"/>
          </w:tcPr>
          <w:p w14:paraId="37726346" w14:textId="66BCCFF8" w:rsidR="00326CE3" w:rsidRPr="00ED695C" w:rsidRDefault="00326CE3" w:rsidP="00900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 Салов, ОЦАД</w:t>
            </w:r>
          </w:p>
        </w:tc>
      </w:tr>
      <w:tr w:rsidR="00326CE3" w:rsidRPr="00E77F07" w14:paraId="54342438" w14:textId="77777777" w:rsidTr="009007E2">
        <w:trPr>
          <w:gridAfter w:val="1"/>
          <w:wAfter w:w="1127" w:type="dxa"/>
          <w:trHeight w:val="455"/>
        </w:trPr>
        <w:tc>
          <w:tcPr>
            <w:tcW w:w="1664" w:type="dxa"/>
          </w:tcPr>
          <w:p w14:paraId="55D2A2FA" w14:textId="3784A155" w:rsidR="00326CE3" w:rsidRDefault="00326CE3" w:rsidP="00531F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 – 13.00</w:t>
            </w:r>
          </w:p>
        </w:tc>
        <w:tc>
          <w:tcPr>
            <w:tcW w:w="3407" w:type="dxa"/>
          </w:tcPr>
          <w:p w14:paraId="0CC32305" w14:textId="191FFB40" w:rsidR="00326CE3" w:rsidRPr="00531F44" w:rsidRDefault="00326CE3" w:rsidP="009007E2">
            <w:pPr>
              <w:rPr>
                <w:sz w:val="26"/>
                <w:szCs w:val="26"/>
              </w:rPr>
            </w:pPr>
            <w:r w:rsidRPr="00531F44">
              <w:rPr>
                <w:sz w:val="26"/>
                <w:szCs w:val="26"/>
              </w:rPr>
              <w:t>Концепция жанра у М.М. Бахтина и проблема авторства «спорных текстов»</w:t>
            </w:r>
          </w:p>
        </w:tc>
        <w:tc>
          <w:tcPr>
            <w:tcW w:w="3408" w:type="dxa"/>
          </w:tcPr>
          <w:p w14:paraId="35233442" w14:textId="06CF2BB9" w:rsidR="00326CE3" w:rsidRDefault="00326CE3" w:rsidP="00900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Свердлов, свободный исследователь, Саратов</w:t>
            </w:r>
          </w:p>
        </w:tc>
      </w:tr>
      <w:tr w:rsidR="00326CE3" w:rsidRPr="00E77F07" w14:paraId="67E7BAD6" w14:textId="77777777" w:rsidTr="009007E2">
        <w:trPr>
          <w:gridAfter w:val="1"/>
          <w:wAfter w:w="1127" w:type="dxa"/>
          <w:trHeight w:val="455"/>
        </w:trPr>
        <w:tc>
          <w:tcPr>
            <w:tcW w:w="1664" w:type="dxa"/>
          </w:tcPr>
          <w:p w14:paraId="0540629C" w14:textId="072423CF" w:rsidR="00326CE3" w:rsidRDefault="00326CE3" w:rsidP="00531F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13.30</w:t>
            </w:r>
          </w:p>
        </w:tc>
        <w:tc>
          <w:tcPr>
            <w:tcW w:w="3407" w:type="dxa"/>
          </w:tcPr>
          <w:p w14:paraId="1213AB61" w14:textId="1F757D89" w:rsidR="00326CE3" w:rsidRPr="00531F44" w:rsidRDefault="00326CE3" w:rsidP="009007E2">
            <w:pPr>
              <w:rPr>
                <w:sz w:val="26"/>
                <w:szCs w:val="26"/>
              </w:rPr>
            </w:pPr>
            <w:r w:rsidRPr="00656C37">
              <w:rPr>
                <w:sz w:val="26"/>
                <w:szCs w:val="26"/>
              </w:rPr>
              <w:t>Владимир Бибихин: топология встречи</w:t>
            </w:r>
          </w:p>
        </w:tc>
        <w:tc>
          <w:tcPr>
            <w:tcW w:w="3408" w:type="dxa"/>
          </w:tcPr>
          <w:p w14:paraId="17A25E44" w14:textId="05DD559B" w:rsidR="00326CE3" w:rsidRDefault="00326CE3" w:rsidP="00900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Дарья</w:t>
            </w:r>
            <w:r w:rsidRPr="00531F44">
              <w:rPr>
                <w:sz w:val="26"/>
                <w:szCs w:val="26"/>
                <w:lang w:val="fr-FR"/>
              </w:rPr>
              <w:t xml:space="preserve"> </w:t>
            </w:r>
            <w:r>
              <w:rPr>
                <w:sz w:val="26"/>
                <w:szCs w:val="26"/>
              </w:rPr>
              <w:t>Шахова</w:t>
            </w:r>
            <w:r w:rsidRPr="00531F44">
              <w:rPr>
                <w:sz w:val="26"/>
                <w:szCs w:val="26"/>
                <w:lang w:val="fr-FR"/>
              </w:rPr>
              <w:t>, Sorbonne Université</w:t>
            </w:r>
          </w:p>
        </w:tc>
      </w:tr>
      <w:tr w:rsidR="00326CE3" w:rsidRPr="00E77F07" w14:paraId="60957848" w14:textId="77777777" w:rsidTr="00326CE3">
        <w:trPr>
          <w:gridAfter w:val="1"/>
          <w:wAfter w:w="1127" w:type="dxa"/>
          <w:trHeight w:val="1012"/>
        </w:trPr>
        <w:tc>
          <w:tcPr>
            <w:tcW w:w="1664" w:type="dxa"/>
            <w:tcBorders>
              <w:bottom w:val="single" w:sz="4" w:space="0" w:color="auto"/>
            </w:tcBorders>
          </w:tcPr>
          <w:p w14:paraId="7BD87362" w14:textId="73EDC60E" w:rsidR="00326CE3" w:rsidRPr="00531F44" w:rsidRDefault="00326CE3" w:rsidP="00531F44">
            <w:pPr>
              <w:rPr>
                <w:b/>
                <w:sz w:val="26"/>
                <w:szCs w:val="26"/>
              </w:rPr>
            </w:pPr>
            <w:r w:rsidRPr="00531F44">
              <w:rPr>
                <w:b/>
                <w:sz w:val="26"/>
                <w:szCs w:val="26"/>
              </w:rPr>
              <w:t>15.30 – 16.00</w:t>
            </w:r>
          </w:p>
        </w:tc>
        <w:tc>
          <w:tcPr>
            <w:tcW w:w="6815" w:type="dxa"/>
            <w:gridSpan w:val="2"/>
            <w:tcBorders>
              <w:bottom w:val="single" w:sz="4" w:space="0" w:color="auto"/>
            </w:tcBorders>
          </w:tcPr>
          <w:p w14:paraId="39CF81D2" w14:textId="7930E7BA" w:rsidR="00326CE3" w:rsidRPr="00531F44" w:rsidRDefault="00326CE3" w:rsidP="00531F44">
            <w:pPr>
              <w:jc w:val="center"/>
              <w:rPr>
                <w:b/>
                <w:sz w:val="26"/>
                <w:szCs w:val="26"/>
              </w:rPr>
            </w:pPr>
            <w:r w:rsidRPr="00531F44">
              <w:rPr>
                <w:b/>
                <w:sz w:val="26"/>
                <w:szCs w:val="26"/>
              </w:rPr>
              <w:t>Подведение итогов конференции</w:t>
            </w:r>
          </w:p>
        </w:tc>
      </w:tr>
      <w:tr w:rsidR="00326CE3" w:rsidRPr="00326CE3" w14:paraId="640513F4" w14:textId="77777777" w:rsidTr="00326CE3">
        <w:trPr>
          <w:gridAfter w:val="1"/>
          <w:wAfter w:w="1127" w:type="dxa"/>
          <w:trHeight w:val="1012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539F9" w14:textId="31DB76F2" w:rsidR="00326CE3" w:rsidRPr="00326CE3" w:rsidRDefault="00326CE3" w:rsidP="00531F44">
            <w:pPr>
              <w:rPr>
                <w:sz w:val="26"/>
                <w:szCs w:val="26"/>
              </w:rPr>
            </w:pPr>
            <w:r w:rsidRPr="00326CE3">
              <w:rPr>
                <w:sz w:val="26"/>
                <w:szCs w:val="26"/>
              </w:rPr>
              <w:lastRenderedPageBreak/>
              <w:t>16.00-16.45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CF43" w14:textId="797B26C7" w:rsidR="00326CE3" w:rsidRPr="00326CE3" w:rsidRDefault="00326CE3" w:rsidP="00326CE3">
            <w:pPr>
              <w:rPr>
                <w:sz w:val="26"/>
                <w:szCs w:val="26"/>
              </w:rPr>
            </w:pPr>
            <w:r w:rsidRPr="00326CE3">
              <w:rPr>
                <w:sz w:val="26"/>
                <w:szCs w:val="26"/>
              </w:rPr>
              <w:t>Демонтаж оборудования</w:t>
            </w:r>
          </w:p>
        </w:tc>
      </w:tr>
    </w:tbl>
    <w:p w14:paraId="15E7AAE2" w14:textId="77777777" w:rsidR="00254944" w:rsidRPr="00326CE3" w:rsidRDefault="00254944" w:rsidP="00BD351F">
      <w:pPr>
        <w:rPr>
          <w:sz w:val="26"/>
          <w:szCs w:val="26"/>
        </w:rPr>
      </w:pPr>
    </w:p>
    <w:sectPr w:rsidR="00254944" w:rsidRPr="00326CE3" w:rsidSect="007D773E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AF8CD" w14:textId="77777777" w:rsidR="00DA3C16" w:rsidRDefault="00DA3C16" w:rsidP="00323E0D">
      <w:r>
        <w:separator/>
      </w:r>
    </w:p>
  </w:endnote>
  <w:endnote w:type="continuationSeparator" w:id="0">
    <w:p w14:paraId="2C511CBF" w14:textId="77777777" w:rsidR="00DA3C16" w:rsidRDefault="00DA3C16" w:rsidP="003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C8919" w14:textId="77777777" w:rsidR="00DA3C16" w:rsidRDefault="00DA3C16" w:rsidP="00323E0D">
      <w:r>
        <w:separator/>
      </w:r>
    </w:p>
  </w:footnote>
  <w:footnote w:type="continuationSeparator" w:id="0">
    <w:p w14:paraId="45644946" w14:textId="77777777" w:rsidR="00DA3C16" w:rsidRDefault="00DA3C16" w:rsidP="0032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070408"/>
      <w:docPartObj>
        <w:docPartGallery w:val="Page Numbers (Top of Page)"/>
        <w:docPartUnique/>
      </w:docPartObj>
    </w:sdtPr>
    <w:sdtEndPr/>
    <w:sdtContent>
      <w:p w14:paraId="6FC87FA5" w14:textId="77777777" w:rsidR="0004238A" w:rsidRDefault="000423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4D2">
          <w:rPr>
            <w:noProof/>
          </w:rPr>
          <w:t>2</w:t>
        </w:r>
        <w:r>
          <w:fldChar w:fldCharType="end"/>
        </w:r>
      </w:p>
    </w:sdtContent>
  </w:sdt>
  <w:p w14:paraId="79D5DC3E" w14:textId="77777777" w:rsidR="0004238A" w:rsidRDefault="000423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21"/>
    <w:rsid w:val="0004238A"/>
    <w:rsid w:val="0005340E"/>
    <w:rsid w:val="00085C78"/>
    <w:rsid w:val="000A68CA"/>
    <w:rsid w:val="000E4D40"/>
    <w:rsid w:val="0013360A"/>
    <w:rsid w:val="001A6003"/>
    <w:rsid w:val="001B31DF"/>
    <w:rsid w:val="001B4744"/>
    <w:rsid w:val="001E4A2C"/>
    <w:rsid w:val="001E4EEE"/>
    <w:rsid w:val="00200839"/>
    <w:rsid w:val="00221A07"/>
    <w:rsid w:val="0022364F"/>
    <w:rsid w:val="00254944"/>
    <w:rsid w:val="002875BF"/>
    <w:rsid w:val="002C5DAF"/>
    <w:rsid w:val="002F285B"/>
    <w:rsid w:val="003177A9"/>
    <w:rsid w:val="00323E0D"/>
    <w:rsid w:val="00324F30"/>
    <w:rsid w:val="00326CE3"/>
    <w:rsid w:val="00334DFF"/>
    <w:rsid w:val="003419BC"/>
    <w:rsid w:val="00355F21"/>
    <w:rsid w:val="003719AC"/>
    <w:rsid w:val="00382FEA"/>
    <w:rsid w:val="003B58DA"/>
    <w:rsid w:val="003E7909"/>
    <w:rsid w:val="004005CE"/>
    <w:rsid w:val="00404EB0"/>
    <w:rsid w:val="00407751"/>
    <w:rsid w:val="0044260C"/>
    <w:rsid w:val="00494AE8"/>
    <w:rsid w:val="004A4E8E"/>
    <w:rsid w:val="004A7D0B"/>
    <w:rsid w:val="004B2D1A"/>
    <w:rsid w:val="00531B71"/>
    <w:rsid w:val="00531F44"/>
    <w:rsid w:val="005449DF"/>
    <w:rsid w:val="005B402C"/>
    <w:rsid w:val="005B65F5"/>
    <w:rsid w:val="005C063B"/>
    <w:rsid w:val="005D2082"/>
    <w:rsid w:val="00607780"/>
    <w:rsid w:val="00637D57"/>
    <w:rsid w:val="00647F82"/>
    <w:rsid w:val="00656C37"/>
    <w:rsid w:val="00680E1D"/>
    <w:rsid w:val="00686BC9"/>
    <w:rsid w:val="00696B5F"/>
    <w:rsid w:val="006B7085"/>
    <w:rsid w:val="006D3091"/>
    <w:rsid w:val="006E1840"/>
    <w:rsid w:val="007178C2"/>
    <w:rsid w:val="007C2078"/>
    <w:rsid w:val="007D773E"/>
    <w:rsid w:val="00805698"/>
    <w:rsid w:val="00827045"/>
    <w:rsid w:val="008466A6"/>
    <w:rsid w:val="008652E8"/>
    <w:rsid w:val="00896543"/>
    <w:rsid w:val="008C6254"/>
    <w:rsid w:val="008E74CA"/>
    <w:rsid w:val="00935AB9"/>
    <w:rsid w:val="00952930"/>
    <w:rsid w:val="009729C5"/>
    <w:rsid w:val="009750DC"/>
    <w:rsid w:val="009A1854"/>
    <w:rsid w:val="009B0912"/>
    <w:rsid w:val="009E399D"/>
    <w:rsid w:val="00A2364D"/>
    <w:rsid w:val="00A41E5D"/>
    <w:rsid w:val="00A56662"/>
    <w:rsid w:val="00A62622"/>
    <w:rsid w:val="00A63E31"/>
    <w:rsid w:val="00A67F59"/>
    <w:rsid w:val="00A865C9"/>
    <w:rsid w:val="00AD0847"/>
    <w:rsid w:val="00AF0F61"/>
    <w:rsid w:val="00B03B6E"/>
    <w:rsid w:val="00B0567B"/>
    <w:rsid w:val="00B82381"/>
    <w:rsid w:val="00B86847"/>
    <w:rsid w:val="00BD351F"/>
    <w:rsid w:val="00BD50AE"/>
    <w:rsid w:val="00BF4184"/>
    <w:rsid w:val="00BF60C2"/>
    <w:rsid w:val="00C67360"/>
    <w:rsid w:val="00C87CCC"/>
    <w:rsid w:val="00C93549"/>
    <w:rsid w:val="00CB7082"/>
    <w:rsid w:val="00D46247"/>
    <w:rsid w:val="00D8447D"/>
    <w:rsid w:val="00D900C6"/>
    <w:rsid w:val="00D905EF"/>
    <w:rsid w:val="00DA3C16"/>
    <w:rsid w:val="00DE30DE"/>
    <w:rsid w:val="00E51B87"/>
    <w:rsid w:val="00E77F07"/>
    <w:rsid w:val="00E8543B"/>
    <w:rsid w:val="00E94455"/>
    <w:rsid w:val="00ED44D2"/>
    <w:rsid w:val="00ED695C"/>
    <w:rsid w:val="00EE2D35"/>
    <w:rsid w:val="00EF30CE"/>
    <w:rsid w:val="00F72026"/>
    <w:rsid w:val="00F737F2"/>
    <w:rsid w:val="00F83209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05EB8"/>
  <w15:docId w15:val="{A7BCE246-2297-41B4-AEE2-57A59FBD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F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8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4944"/>
    <w:pPr>
      <w:keepNext/>
      <w:jc w:val="center"/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link w:val="30"/>
    <w:qFormat/>
    <w:rsid w:val="00254944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944"/>
    <w:rPr>
      <w:b/>
      <w:sz w:val="26"/>
    </w:rPr>
  </w:style>
  <w:style w:type="character" w:customStyle="1" w:styleId="30">
    <w:name w:val="Заголовок 3 Знак"/>
    <w:basedOn w:val="a0"/>
    <w:link w:val="3"/>
    <w:rsid w:val="00254944"/>
    <w:rPr>
      <w:sz w:val="24"/>
    </w:rPr>
  </w:style>
  <w:style w:type="paragraph" w:styleId="a3">
    <w:name w:val="header"/>
    <w:basedOn w:val="a"/>
    <w:link w:val="a4"/>
    <w:uiPriority w:val="99"/>
    <w:rsid w:val="00323E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3E0D"/>
    <w:rPr>
      <w:sz w:val="24"/>
      <w:szCs w:val="24"/>
    </w:rPr>
  </w:style>
  <w:style w:type="paragraph" w:styleId="a5">
    <w:name w:val="footer"/>
    <w:basedOn w:val="a"/>
    <w:link w:val="a6"/>
    <w:rsid w:val="00323E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23E0D"/>
    <w:rPr>
      <w:sz w:val="24"/>
      <w:szCs w:val="24"/>
    </w:rPr>
  </w:style>
  <w:style w:type="paragraph" w:styleId="a7">
    <w:name w:val="No Spacing"/>
    <w:uiPriority w:val="99"/>
    <w:qFormat/>
    <w:rsid w:val="00404EB0"/>
    <w:pPr>
      <w:ind w:firstLine="709"/>
      <w:jc w:val="both"/>
    </w:pPr>
    <w:rPr>
      <w:rFonts w:ascii="Calibri" w:eastAsia="Calibri" w:hAnsi="Calibri" w:cs="Calibri"/>
      <w:sz w:val="24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87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5BF"/>
    <w:rPr>
      <w:rFonts w:ascii="Courier New" w:hAnsi="Courier New" w:cs="Courier New"/>
    </w:rPr>
  </w:style>
  <w:style w:type="character" w:styleId="a8">
    <w:name w:val="Strong"/>
    <w:basedOn w:val="a0"/>
    <w:uiPriority w:val="22"/>
    <w:qFormat/>
    <w:rsid w:val="009A1854"/>
    <w:rPr>
      <w:b/>
      <w:bCs/>
    </w:rPr>
  </w:style>
  <w:style w:type="character" w:customStyle="1" w:styleId="10">
    <w:name w:val="Заголовок 1 Знак"/>
    <w:basedOn w:val="a0"/>
    <w:link w:val="1"/>
    <w:rsid w:val="007178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Emphasis"/>
    <w:basedOn w:val="a0"/>
    <w:qFormat/>
    <w:rsid w:val="00696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HSE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Аликова Светлана Анатольевна</dc:creator>
  <cp:lastModifiedBy>Пользователь</cp:lastModifiedBy>
  <cp:revision>2</cp:revision>
  <cp:lastPrinted>2011-09-28T08:35:00Z</cp:lastPrinted>
  <dcterms:created xsi:type="dcterms:W3CDTF">2023-06-22T07:17:00Z</dcterms:created>
  <dcterms:modified xsi:type="dcterms:W3CDTF">2023-06-22T07:17:00Z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Баранова О.В.</vt:lpwstr>
  </property>
  <property fmtid="{D5CDD505-2E9C-101B-9397-08002B2CF9AE}" pid="3" name="signerIof">
    <vt:lpwstr>В.В. Радаев</vt:lpwstr>
  </property>
  <property fmtid="{D5CDD505-2E9C-101B-9397-08002B2CF9AE}" pid="4" name="creatorDepartment">
    <vt:lpwstr>центр поддержки научно-об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и проведению конференций, совещаний, семинаров и т.п.</vt:lpwstr>
  </property>
  <property fmtid="{D5CDD505-2E9C-101B-9397-08002B2CF9AE}" pid="8" name="regnumProj">
    <vt:lpwstr>М 2020/10/1-508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Первый проректор Радаев В.В.</vt:lpwstr>
  </property>
  <property fmtid="{D5CDD505-2E9C-101B-9397-08002B2CF9AE}" pid="12" name="documentContent">
    <vt:lpwstr>Об организации XI международной конференции «Способы мысли, пути говорения»</vt:lpwstr>
  </property>
  <property fmtid="{D5CDD505-2E9C-101B-9397-08002B2CF9AE}" pid="13" name="creatorPost">
    <vt:lpwstr>Менеджер</vt:lpwstr>
  </property>
  <property fmtid="{D5CDD505-2E9C-101B-9397-08002B2CF9AE}" pid="14" name="signerName">
    <vt:lpwstr>Радаев В.В.</vt:lpwstr>
  </property>
  <property fmtid="{D5CDD505-2E9C-101B-9397-08002B2CF9AE}" pid="15" name="signerNameAndPostName">
    <vt:lpwstr>Радаев В.В., Первый проректор</vt:lpwstr>
  </property>
  <property fmtid="{D5CDD505-2E9C-101B-9397-08002B2CF9AE}" pid="16" name="signerPost">
    <vt:lpwstr>Первый проректор</vt:lpwstr>
  </property>
  <property fmtid="{D5CDD505-2E9C-101B-9397-08002B2CF9AE}" pid="17" name="documentSubtype">
    <vt:lpwstr>По организации и проведению конференций, совещаний, семинаров и т.п.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